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86" w:rsidRDefault="00A12D78">
      <w:pPr>
        <w:pStyle w:val="1"/>
        <w:spacing w:line="240" w:lineRule="auto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:rsidR="00296386" w:rsidRDefault="00A12D78">
      <w:pPr>
        <w:pStyle w:val="1"/>
        <w:spacing w:line="240" w:lineRule="auto"/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ascii="宋体" w:hAnsi="宋体" w:hint="eastAsia"/>
          <w:sz w:val="24"/>
          <w:szCs w:val="24"/>
        </w:rPr>
        <w:t>成都大学基础医学院2021年度实验维持费采购项目-包件4报价表（</w:t>
      </w:r>
      <w:r w:rsidR="007A51AD">
        <w:rPr>
          <w:rFonts w:ascii="宋体" w:hAnsi="宋体" w:hint="eastAsia"/>
          <w:sz w:val="24"/>
          <w:szCs w:val="24"/>
        </w:rPr>
        <w:t>第三次</w:t>
      </w:r>
      <w:r>
        <w:rPr>
          <w:rFonts w:ascii="宋体" w:hAnsi="宋体" w:hint="eastAsia"/>
          <w:sz w:val="24"/>
          <w:szCs w:val="24"/>
        </w:rPr>
        <w:t>）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436"/>
        <w:gridCol w:w="2224"/>
        <w:gridCol w:w="4443"/>
        <w:gridCol w:w="1823"/>
      </w:tblGrid>
      <w:tr w:rsidR="00296386">
        <w:trPr>
          <w:trHeight w:val="28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296386" w:rsidRDefault="00A12D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6" w:rsidRDefault="00A12D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6" w:rsidRDefault="00A12D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具体内容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6" w:rsidRDefault="00A12D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  <w:p w:rsidR="00296386" w:rsidRDefault="00A12D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单价（元）</w:t>
            </w:r>
          </w:p>
        </w:tc>
      </w:tr>
      <w:tr w:rsidR="00296386">
        <w:trPr>
          <w:trHeight w:val="171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6" w:rsidRDefault="00A12D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86" w:rsidRDefault="00A12D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大体（遗体）解剖费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86" w:rsidRDefault="00A12D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ab/>
              <w:t>具有病理检验资质和技术能力</w:t>
            </w:r>
          </w:p>
          <w:p w:rsidR="00296386" w:rsidRDefault="00A12D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ab/>
              <w:t>负责提供教学病理检验案件资源，并已取得相关知情同意。</w:t>
            </w:r>
          </w:p>
          <w:p w:rsidR="00296386" w:rsidRDefault="00A12D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ab/>
              <w:t>具体检验地点位于成都大学病理解剖实验室，并负责协调遗体的转运。</w:t>
            </w:r>
          </w:p>
          <w:p w:rsidR="00296386" w:rsidRDefault="00A12D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ab/>
              <w:t>指派具有技术资质的人员，配合完成现场病理教学及示教工作。</w:t>
            </w:r>
          </w:p>
          <w:p w:rsidR="00296386" w:rsidRDefault="00A12D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ab/>
              <w:t>负责提供相关病理检验照片、组织病理切片等技术资料。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86" w:rsidRDefault="00A12D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具</w:t>
            </w:r>
          </w:p>
        </w:tc>
      </w:tr>
      <w:tr w:rsidR="00296386">
        <w:trPr>
          <w:trHeight w:val="580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86" w:rsidRDefault="00A12D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每具服务价格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86" w:rsidRDefault="00A12D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（大写）:___________________________(加盖公章)</w:t>
            </w:r>
          </w:p>
          <w:p w:rsidR="00296386" w:rsidRDefault="00A12D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（小写）;___________________________</w:t>
            </w:r>
          </w:p>
        </w:tc>
      </w:tr>
    </w:tbl>
    <w:p w:rsidR="00296386" w:rsidRDefault="00A12D7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本公司承诺：</w:t>
      </w:r>
    </w:p>
    <w:p w:rsidR="00296386" w:rsidRDefault="00A12D78">
      <w:pPr>
        <w:pStyle w:val="ab"/>
        <w:widowControl/>
        <w:wordWrap w:val="0"/>
        <w:ind w:firstLine="370"/>
        <w:rPr>
          <w:rFonts w:cstheme="minorBidi"/>
          <w:kern w:val="2"/>
          <w:sz w:val="28"/>
          <w:szCs w:val="28"/>
        </w:rPr>
      </w:pPr>
      <w:bookmarkStart w:id="1" w:name="_Hlk62935555"/>
      <w:r>
        <w:rPr>
          <w:rFonts w:cstheme="minorBidi" w:hint="eastAsia"/>
          <w:kern w:val="2"/>
          <w:sz w:val="28"/>
          <w:szCs w:val="28"/>
        </w:rPr>
        <w:t xml:space="preserve">1. </w:t>
      </w:r>
      <w:r>
        <w:rPr>
          <w:rFonts w:cstheme="minorBidi" w:hint="eastAsia"/>
          <w:kern w:val="2"/>
          <w:sz w:val="28"/>
          <w:szCs w:val="28"/>
        </w:rPr>
        <w:t>该报价为含税包干价，已包含完成约定受托服务所需的人工、材料、税收等全部费用，且在</w:t>
      </w:r>
      <w:r>
        <w:rPr>
          <w:rFonts w:cstheme="minorBidi" w:hint="eastAsia"/>
          <w:kern w:val="2"/>
          <w:sz w:val="28"/>
          <w:szCs w:val="28"/>
        </w:rPr>
        <w:t>2021</w:t>
      </w:r>
      <w:r>
        <w:rPr>
          <w:rFonts w:cstheme="minorBidi" w:hint="eastAsia"/>
          <w:kern w:val="2"/>
          <w:sz w:val="28"/>
          <w:szCs w:val="28"/>
        </w:rPr>
        <w:t>年有效期内不作调整，实报实销。</w:t>
      </w:r>
    </w:p>
    <w:p w:rsidR="00296386" w:rsidRDefault="00A12D78">
      <w:pPr>
        <w:widowControl/>
        <w:spacing w:line="360" w:lineRule="atLeas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我公司工作人员已进行必要的遗体医学接收、尸检处置等流程培训。</w:t>
      </w:r>
    </w:p>
    <w:p w:rsidR="00296386" w:rsidRDefault="00A12D78">
      <w:pPr>
        <w:widowControl/>
        <w:spacing w:line="360" w:lineRule="atLeast"/>
        <w:ind w:firstLine="42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所有可能出现的病理检验相关纠纷责任由我方自行承担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与采购方无关。</w:t>
      </w:r>
    </w:p>
    <w:p w:rsidR="00296386" w:rsidRDefault="00296386">
      <w:pPr>
        <w:spacing w:line="360" w:lineRule="auto"/>
        <w:ind w:firstLineChars="152" w:firstLine="426"/>
        <w:rPr>
          <w:sz w:val="28"/>
          <w:szCs w:val="28"/>
        </w:rPr>
      </w:pPr>
    </w:p>
    <w:p w:rsidR="00296386" w:rsidRDefault="00296386">
      <w:pPr>
        <w:spacing w:line="360" w:lineRule="auto"/>
        <w:ind w:firstLineChars="152" w:firstLine="426"/>
        <w:rPr>
          <w:sz w:val="28"/>
          <w:szCs w:val="28"/>
        </w:rPr>
      </w:pPr>
    </w:p>
    <w:bookmarkEnd w:id="1"/>
    <w:p w:rsidR="00296386" w:rsidRDefault="00A12D78">
      <w:pPr>
        <w:spacing w:line="400" w:lineRule="exact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比选申请人全称：</w:t>
      </w:r>
      <w:r>
        <w:rPr>
          <w:rFonts w:ascii="宋体" w:hAnsi="宋体" w:hint="eastAsia"/>
          <w:sz w:val="24"/>
          <w:u w:val="single"/>
        </w:rPr>
        <w:t xml:space="preserve">     （公章）         </w:t>
      </w:r>
      <w:r>
        <w:rPr>
          <w:rFonts w:ascii="宋体" w:hAnsi="宋体" w:hint="eastAsia"/>
          <w:sz w:val="24"/>
        </w:rPr>
        <w:t xml:space="preserve">    </w:t>
      </w:r>
    </w:p>
    <w:p w:rsidR="00296386" w:rsidRDefault="00A12D78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    （签名）         </w:t>
      </w:r>
    </w:p>
    <w:p w:rsidR="00296386" w:rsidRDefault="00A12D78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年    月    日</w:t>
      </w:r>
    </w:p>
    <w:sectPr w:rsidR="00296386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CF" w:rsidRDefault="007531CF" w:rsidP="00026FD1">
      <w:r>
        <w:separator/>
      </w:r>
    </w:p>
  </w:endnote>
  <w:endnote w:type="continuationSeparator" w:id="0">
    <w:p w:rsidR="007531CF" w:rsidRDefault="007531CF" w:rsidP="0002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CF" w:rsidRDefault="007531CF" w:rsidP="00026FD1">
      <w:r>
        <w:separator/>
      </w:r>
    </w:p>
  </w:footnote>
  <w:footnote w:type="continuationSeparator" w:id="0">
    <w:p w:rsidR="007531CF" w:rsidRDefault="007531CF" w:rsidP="0002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ADB"/>
    <w:multiLevelType w:val="multilevel"/>
    <w:tmpl w:val="10AC4ADB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A4E0973"/>
    <w:multiLevelType w:val="multilevel"/>
    <w:tmpl w:val="6A4E097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26FD1"/>
    <w:rsid w:val="00040A60"/>
    <w:rsid w:val="000426E0"/>
    <w:rsid w:val="00045EE0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D0924"/>
    <w:rsid w:val="000F0506"/>
    <w:rsid w:val="000F4366"/>
    <w:rsid w:val="000F4CB6"/>
    <w:rsid w:val="00103F82"/>
    <w:rsid w:val="00120B8D"/>
    <w:rsid w:val="00124AB2"/>
    <w:rsid w:val="00133909"/>
    <w:rsid w:val="00134504"/>
    <w:rsid w:val="001569E0"/>
    <w:rsid w:val="00157F6D"/>
    <w:rsid w:val="00166FC4"/>
    <w:rsid w:val="001778F6"/>
    <w:rsid w:val="001803C0"/>
    <w:rsid w:val="00182EDD"/>
    <w:rsid w:val="00182EE1"/>
    <w:rsid w:val="00184A92"/>
    <w:rsid w:val="001934D3"/>
    <w:rsid w:val="00194CC3"/>
    <w:rsid w:val="001A021D"/>
    <w:rsid w:val="001A79F2"/>
    <w:rsid w:val="001B1AC0"/>
    <w:rsid w:val="001B56BE"/>
    <w:rsid w:val="001D7469"/>
    <w:rsid w:val="001E053F"/>
    <w:rsid w:val="001E5517"/>
    <w:rsid w:val="001E65D5"/>
    <w:rsid w:val="001F5C77"/>
    <w:rsid w:val="00206330"/>
    <w:rsid w:val="00222586"/>
    <w:rsid w:val="00230604"/>
    <w:rsid w:val="00236611"/>
    <w:rsid w:val="002476D4"/>
    <w:rsid w:val="00265DF3"/>
    <w:rsid w:val="002674AC"/>
    <w:rsid w:val="002834DD"/>
    <w:rsid w:val="00290BAF"/>
    <w:rsid w:val="00295B18"/>
    <w:rsid w:val="00296386"/>
    <w:rsid w:val="002A2FE1"/>
    <w:rsid w:val="002A5E51"/>
    <w:rsid w:val="002B6CD9"/>
    <w:rsid w:val="002C5D80"/>
    <w:rsid w:val="002D6203"/>
    <w:rsid w:val="002E1FD9"/>
    <w:rsid w:val="002F49A3"/>
    <w:rsid w:val="002F681F"/>
    <w:rsid w:val="0032359D"/>
    <w:rsid w:val="0033020C"/>
    <w:rsid w:val="0033296A"/>
    <w:rsid w:val="00335E4B"/>
    <w:rsid w:val="003415F2"/>
    <w:rsid w:val="00346790"/>
    <w:rsid w:val="003511DE"/>
    <w:rsid w:val="00362567"/>
    <w:rsid w:val="00396F10"/>
    <w:rsid w:val="003B0000"/>
    <w:rsid w:val="003C4255"/>
    <w:rsid w:val="003C79F2"/>
    <w:rsid w:val="003D4EAE"/>
    <w:rsid w:val="003E5464"/>
    <w:rsid w:val="003F1AED"/>
    <w:rsid w:val="003F2EDD"/>
    <w:rsid w:val="003F5EBD"/>
    <w:rsid w:val="00400B2E"/>
    <w:rsid w:val="00401192"/>
    <w:rsid w:val="00406FA7"/>
    <w:rsid w:val="004145AE"/>
    <w:rsid w:val="00422AE6"/>
    <w:rsid w:val="00426230"/>
    <w:rsid w:val="004320A1"/>
    <w:rsid w:val="00451603"/>
    <w:rsid w:val="0045201E"/>
    <w:rsid w:val="00453D6F"/>
    <w:rsid w:val="00455DDF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B046E"/>
    <w:rsid w:val="004E0920"/>
    <w:rsid w:val="004E21F4"/>
    <w:rsid w:val="004E6828"/>
    <w:rsid w:val="0050035B"/>
    <w:rsid w:val="00510A64"/>
    <w:rsid w:val="00512765"/>
    <w:rsid w:val="00515E9F"/>
    <w:rsid w:val="00516D41"/>
    <w:rsid w:val="00521918"/>
    <w:rsid w:val="0053235B"/>
    <w:rsid w:val="005359F5"/>
    <w:rsid w:val="00554AC0"/>
    <w:rsid w:val="00561700"/>
    <w:rsid w:val="0057110F"/>
    <w:rsid w:val="00583DAB"/>
    <w:rsid w:val="005B7A7A"/>
    <w:rsid w:val="005C028A"/>
    <w:rsid w:val="005C15BA"/>
    <w:rsid w:val="005C25F6"/>
    <w:rsid w:val="005C345F"/>
    <w:rsid w:val="005D1C3D"/>
    <w:rsid w:val="005D2421"/>
    <w:rsid w:val="005D3988"/>
    <w:rsid w:val="005E2933"/>
    <w:rsid w:val="005E4A16"/>
    <w:rsid w:val="005F3D23"/>
    <w:rsid w:val="00610E2F"/>
    <w:rsid w:val="00611438"/>
    <w:rsid w:val="00612327"/>
    <w:rsid w:val="00623D75"/>
    <w:rsid w:val="00626B1B"/>
    <w:rsid w:val="00635269"/>
    <w:rsid w:val="006617E9"/>
    <w:rsid w:val="00677988"/>
    <w:rsid w:val="00680566"/>
    <w:rsid w:val="00682B8F"/>
    <w:rsid w:val="00685A73"/>
    <w:rsid w:val="00691BF8"/>
    <w:rsid w:val="00693AC4"/>
    <w:rsid w:val="006A0F62"/>
    <w:rsid w:val="006A26AA"/>
    <w:rsid w:val="006C28C8"/>
    <w:rsid w:val="006D1185"/>
    <w:rsid w:val="006E2DF0"/>
    <w:rsid w:val="006F44CC"/>
    <w:rsid w:val="006F54AF"/>
    <w:rsid w:val="006F5FEE"/>
    <w:rsid w:val="00723D07"/>
    <w:rsid w:val="00725FBB"/>
    <w:rsid w:val="007339FB"/>
    <w:rsid w:val="007368BA"/>
    <w:rsid w:val="0074246D"/>
    <w:rsid w:val="00742F96"/>
    <w:rsid w:val="00751550"/>
    <w:rsid w:val="00751DBB"/>
    <w:rsid w:val="007531CF"/>
    <w:rsid w:val="007605D9"/>
    <w:rsid w:val="00770054"/>
    <w:rsid w:val="00777C5A"/>
    <w:rsid w:val="007913A1"/>
    <w:rsid w:val="007A40A0"/>
    <w:rsid w:val="007A51AD"/>
    <w:rsid w:val="007B4C5A"/>
    <w:rsid w:val="007C2BE3"/>
    <w:rsid w:val="007D76E6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36162"/>
    <w:rsid w:val="0085083E"/>
    <w:rsid w:val="008508B3"/>
    <w:rsid w:val="00852423"/>
    <w:rsid w:val="00854606"/>
    <w:rsid w:val="008645E1"/>
    <w:rsid w:val="008652CF"/>
    <w:rsid w:val="00872FA6"/>
    <w:rsid w:val="008847D2"/>
    <w:rsid w:val="008955E8"/>
    <w:rsid w:val="008A105F"/>
    <w:rsid w:val="008A45D6"/>
    <w:rsid w:val="008B5B61"/>
    <w:rsid w:val="008D407B"/>
    <w:rsid w:val="008E1CD8"/>
    <w:rsid w:val="009312A6"/>
    <w:rsid w:val="00944225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C1706"/>
    <w:rsid w:val="009C18BD"/>
    <w:rsid w:val="009D596A"/>
    <w:rsid w:val="009E17AA"/>
    <w:rsid w:val="009F481B"/>
    <w:rsid w:val="00A05871"/>
    <w:rsid w:val="00A07FE8"/>
    <w:rsid w:val="00A10BA3"/>
    <w:rsid w:val="00A11482"/>
    <w:rsid w:val="00A12D78"/>
    <w:rsid w:val="00A211EC"/>
    <w:rsid w:val="00A3160E"/>
    <w:rsid w:val="00A37639"/>
    <w:rsid w:val="00A43466"/>
    <w:rsid w:val="00A46C50"/>
    <w:rsid w:val="00A52D05"/>
    <w:rsid w:val="00A537C4"/>
    <w:rsid w:val="00A54083"/>
    <w:rsid w:val="00A54F54"/>
    <w:rsid w:val="00A604C1"/>
    <w:rsid w:val="00A668A6"/>
    <w:rsid w:val="00A8373B"/>
    <w:rsid w:val="00A84CF4"/>
    <w:rsid w:val="00A84DDD"/>
    <w:rsid w:val="00A85210"/>
    <w:rsid w:val="00A9689F"/>
    <w:rsid w:val="00A96F68"/>
    <w:rsid w:val="00AA7097"/>
    <w:rsid w:val="00AA7DC9"/>
    <w:rsid w:val="00AB3B40"/>
    <w:rsid w:val="00AC05E1"/>
    <w:rsid w:val="00AC1586"/>
    <w:rsid w:val="00AC40DC"/>
    <w:rsid w:val="00AC6796"/>
    <w:rsid w:val="00AD6CB7"/>
    <w:rsid w:val="00AE6A35"/>
    <w:rsid w:val="00AF25D2"/>
    <w:rsid w:val="00AF3B1C"/>
    <w:rsid w:val="00AF537D"/>
    <w:rsid w:val="00AF5F98"/>
    <w:rsid w:val="00B0085F"/>
    <w:rsid w:val="00B0314D"/>
    <w:rsid w:val="00B062D8"/>
    <w:rsid w:val="00B10044"/>
    <w:rsid w:val="00B1097A"/>
    <w:rsid w:val="00B14E7F"/>
    <w:rsid w:val="00B177EB"/>
    <w:rsid w:val="00B33213"/>
    <w:rsid w:val="00B357DD"/>
    <w:rsid w:val="00B50169"/>
    <w:rsid w:val="00B63F6A"/>
    <w:rsid w:val="00B64880"/>
    <w:rsid w:val="00B67696"/>
    <w:rsid w:val="00B67DDC"/>
    <w:rsid w:val="00B72F76"/>
    <w:rsid w:val="00B75279"/>
    <w:rsid w:val="00B768B5"/>
    <w:rsid w:val="00B76993"/>
    <w:rsid w:val="00B82437"/>
    <w:rsid w:val="00B86381"/>
    <w:rsid w:val="00B96BF0"/>
    <w:rsid w:val="00BA32F2"/>
    <w:rsid w:val="00BC5106"/>
    <w:rsid w:val="00BD003C"/>
    <w:rsid w:val="00BD0C42"/>
    <w:rsid w:val="00BE7596"/>
    <w:rsid w:val="00BF480D"/>
    <w:rsid w:val="00BF7F98"/>
    <w:rsid w:val="00C05225"/>
    <w:rsid w:val="00C45671"/>
    <w:rsid w:val="00C47ECE"/>
    <w:rsid w:val="00C57142"/>
    <w:rsid w:val="00C578B5"/>
    <w:rsid w:val="00C6586A"/>
    <w:rsid w:val="00C71FD5"/>
    <w:rsid w:val="00C74382"/>
    <w:rsid w:val="00C80D9B"/>
    <w:rsid w:val="00C859E4"/>
    <w:rsid w:val="00C9782B"/>
    <w:rsid w:val="00CA6494"/>
    <w:rsid w:val="00CB09CC"/>
    <w:rsid w:val="00CD69FE"/>
    <w:rsid w:val="00CE0598"/>
    <w:rsid w:val="00CE5A40"/>
    <w:rsid w:val="00CF0EBA"/>
    <w:rsid w:val="00D11E52"/>
    <w:rsid w:val="00D1379A"/>
    <w:rsid w:val="00D16B4E"/>
    <w:rsid w:val="00D27A96"/>
    <w:rsid w:val="00D411CD"/>
    <w:rsid w:val="00D54F22"/>
    <w:rsid w:val="00D67EFC"/>
    <w:rsid w:val="00D8159C"/>
    <w:rsid w:val="00D82105"/>
    <w:rsid w:val="00D854B4"/>
    <w:rsid w:val="00D9202B"/>
    <w:rsid w:val="00DA07A8"/>
    <w:rsid w:val="00DA0E5D"/>
    <w:rsid w:val="00DA1743"/>
    <w:rsid w:val="00DA21D3"/>
    <w:rsid w:val="00DC03ED"/>
    <w:rsid w:val="00DC0650"/>
    <w:rsid w:val="00DC1EF3"/>
    <w:rsid w:val="00DC6AE0"/>
    <w:rsid w:val="00DD0C46"/>
    <w:rsid w:val="00DE32EB"/>
    <w:rsid w:val="00DE6540"/>
    <w:rsid w:val="00DE6B42"/>
    <w:rsid w:val="00DF2307"/>
    <w:rsid w:val="00DF2FFC"/>
    <w:rsid w:val="00E11251"/>
    <w:rsid w:val="00E121B2"/>
    <w:rsid w:val="00E20F48"/>
    <w:rsid w:val="00E4756D"/>
    <w:rsid w:val="00E5021E"/>
    <w:rsid w:val="00E52F3A"/>
    <w:rsid w:val="00E54A51"/>
    <w:rsid w:val="00E84FDC"/>
    <w:rsid w:val="00EA6C1A"/>
    <w:rsid w:val="00EB258B"/>
    <w:rsid w:val="00EB37D4"/>
    <w:rsid w:val="00EB3D88"/>
    <w:rsid w:val="00EB7D9B"/>
    <w:rsid w:val="00EC29A9"/>
    <w:rsid w:val="00EC52BF"/>
    <w:rsid w:val="00ED02F6"/>
    <w:rsid w:val="00ED089C"/>
    <w:rsid w:val="00ED185F"/>
    <w:rsid w:val="00ED73F2"/>
    <w:rsid w:val="00EF3434"/>
    <w:rsid w:val="00EF7334"/>
    <w:rsid w:val="00F029CC"/>
    <w:rsid w:val="00F22E6C"/>
    <w:rsid w:val="00F315D8"/>
    <w:rsid w:val="00F3202C"/>
    <w:rsid w:val="00F403AB"/>
    <w:rsid w:val="00F46519"/>
    <w:rsid w:val="00F57B09"/>
    <w:rsid w:val="00F57F56"/>
    <w:rsid w:val="00F732F5"/>
    <w:rsid w:val="00F76D05"/>
    <w:rsid w:val="00F8698F"/>
    <w:rsid w:val="00F909AE"/>
    <w:rsid w:val="00F91ECE"/>
    <w:rsid w:val="00F93DD8"/>
    <w:rsid w:val="00F94EEE"/>
    <w:rsid w:val="00FA2D4A"/>
    <w:rsid w:val="00FA624B"/>
    <w:rsid w:val="00FE04C1"/>
    <w:rsid w:val="00FE2FDF"/>
    <w:rsid w:val="00FE5492"/>
    <w:rsid w:val="00FE6344"/>
    <w:rsid w:val="00FF4585"/>
    <w:rsid w:val="00FF6583"/>
    <w:rsid w:val="026A33ED"/>
    <w:rsid w:val="03B81D9F"/>
    <w:rsid w:val="1CDD67E0"/>
    <w:rsid w:val="23BD447F"/>
    <w:rsid w:val="26565A8C"/>
    <w:rsid w:val="3E0240BF"/>
    <w:rsid w:val="4A5D0CE1"/>
    <w:rsid w:val="623B4F41"/>
    <w:rsid w:val="6A464B6D"/>
    <w:rsid w:val="6C0D2E5D"/>
    <w:rsid w:val="6F3504DB"/>
    <w:rsid w:val="75121309"/>
    <w:rsid w:val="7A0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C9280"/>
  <w15:docId w15:val="{DD55E801-CBBB-45A6-B0D7-0EA2D249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07815-77AE-4395-ACCD-9A17663A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50</cp:revision>
  <cp:lastPrinted>2020-10-16T04:16:00Z</cp:lastPrinted>
  <dcterms:created xsi:type="dcterms:W3CDTF">2021-01-30T14:18:00Z</dcterms:created>
  <dcterms:modified xsi:type="dcterms:W3CDTF">2021-03-04T06:15:00Z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