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4968A" w14:textId="77777777" w:rsidR="00785846" w:rsidRPr="00E774B5" w:rsidRDefault="00785846" w:rsidP="00785846">
      <w:pPr>
        <w:spacing w:line="700" w:lineRule="exact"/>
        <w:rPr>
          <w:rFonts w:ascii="黑体" w:eastAsia="黑体" w:hAnsi="黑体"/>
          <w:sz w:val="32"/>
          <w:szCs w:val="32"/>
        </w:rPr>
      </w:pPr>
      <w:r w:rsidRPr="00E774B5">
        <w:rPr>
          <w:rFonts w:ascii="黑体" w:eastAsia="黑体" w:hAnsi="黑体" w:hint="eastAsia"/>
          <w:sz w:val="32"/>
          <w:szCs w:val="32"/>
        </w:rPr>
        <w:t>附件2</w:t>
      </w:r>
    </w:p>
    <w:p w14:paraId="67DFE766" w14:textId="77777777" w:rsidR="00785846" w:rsidRPr="00A11018" w:rsidRDefault="00785846" w:rsidP="00785846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A11018">
        <w:rPr>
          <w:rFonts w:ascii="方正小标宋简体" w:eastAsia="方正小标宋简体" w:hint="eastAsia"/>
          <w:sz w:val="36"/>
          <w:szCs w:val="36"/>
        </w:rPr>
        <w:t>“诚实守信”公益</w:t>
      </w:r>
      <w:r>
        <w:rPr>
          <w:rFonts w:ascii="方正小标宋简体" w:eastAsia="方正小标宋简体" w:hint="eastAsia"/>
          <w:sz w:val="36"/>
          <w:szCs w:val="36"/>
        </w:rPr>
        <w:t>宣传画</w:t>
      </w:r>
      <w:r w:rsidRPr="00A11018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2067"/>
        <w:gridCol w:w="2078"/>
        <w:gridCol w:w="2072"/>
      </w:tblGrid>
      <w:tr w:rsidR="00785846" w:rsidRPr="00282313" w14:paraId="38D30EBC" w14:textId="77777777" w:rsidTr="00F95DF6">
        <w:tc>
          <w:tcPr>
            <w:tcW w:w="2129" w:type="dxa"/>
            <w:vAlign w:val="center"/>
          </w:tcPr>
          <w:p w14:paraId="13BD27E6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vAlign w:val="center"/>
          </w:tcPr>
          <w:p w14:paraId="5AB04EFC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785846" w:rsidRPr="00282313" w14:paraId="32D8AE8B" w14:textId="77777777" w:rsidTr="00F95DF6">
        <w:tc>
          <w:tcPr>
            <w:tcW w:w="2129" w:type="dxa"/>
            <w:vAlign w:val="center"/>
          </w:tcPr>
          <w:p w14:paraId="13E91F70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vAlign w:val="center"/>
          </w:tcPr>
          <w:p w14:paraId="7167B6B2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785846" w:rsidRPr="00282313" w14:paraId="0590D944" w14:textId="77777777" w:rsidTr="00F95DF6">
        <w:tc>
          <w:tcPr>
            <w:tcW w:w="2129" w:type="dxa"/>
            <w:vAlign w:val="center"/>
          </w:tcPr>
          <w:p w14:paraId="3DACE948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D7E4061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9F2E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14:paraId="317F8EAA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785846" w:rsidRPr="00282313" w14:paraId="67F99A0B" w14:textId="77777777" w:rsidTr="00F95DF6">
        <w:tc>
          <w:tcPr>
            <w:tcW w:w="2129" w:type="dxa"/>
            <w:vAlign w:val="center"/>
          </w:tcPr>
          <w:p w14:paraId="20EBC073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vAlign w:val="center"/>
          </w:tcPr>
          <w:p w14:paraId="0F42BED7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 w14:paraId="0EA00764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尺寸</w:t>
            </w:r>
          </w:p>
        </w:tc>
        <w:tc>
          <w:tcPr>
            <w:tcW w:w="2138" w:type="dxa"/>
            <w:vAlign w:val="center"/>
          </w:tcPr>
          <w:p w14:paraId="2C482D2B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785846" w:rsidRPr="00282313" w14:paraId="2BD628B2" w14:textId="77777777" w:rsidTr="00F95DF6">
        <w:tc>
          <w:tcPr>
            <w:tcW w:w="2129" w:type="dxa"/>
            <w:vAlign w:val="center"/>
          </w:tcPr>
          <w:p w14:paraId="6D978683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 w14:paraId="69104CB8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 w14:paraId="315C15DF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vAlign w:val="center"/>
          </w:tcPr>
          <w:p w14:paraId="34BFDC7C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  <w:p w14:paraId="3F7A5E09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  <w:p w14:paraId="547642B4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  <w:p w14:paraId="57E9DF83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  <w:p w14:paraId="4230828D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  <w:p w14:paraId="5A0D2C85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  <w:p w14:paraId="4671C73A" w14:textId="77777777" w:rsidR="00785846" w:rsidRPr="00C124C1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  <w:p w14:paraId="15F4DEE7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  <w:p w14:paraId="6E180DCB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785846" w:rsidRPr="00282313" w14:paraId="1A74DE9C" w14:textId="77777777" w:rsidTr="00F95DF6">
        <w:tc>
          <w:tcPr>
            <w:tcW w:w="2129" w:type="dxa"/>
            <w:vAlign w:val="center"/>
          </w:tcPr>
          <w:p w14:paraId="51E4098F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vAlign w:val="center"/>
          </w:tcPr>
          <w:p w14:paraId="344F8512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/>
                <w:color w:val="000000"/>
                <w:kern w:val="0"/>
                <w:sz w:val="28"/>
                <w:szCs w:val="28"/>
              </w:rPr>
            </w:pPr>
          </w:p>
          <w:p w14:paraId="69B0E05F" w14:textId="77777777" w:rsidR="00785846" w:rsidRDefault="00785846" w:rsidP="00F95DF6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/>
                <w:color w:val="000000"/>
                <w:kern w:val="0"/>
                <w:sz w:val="28"/>
                <w:szCs w:val="28"/>
              </w:rPr>
            </w:pPr>
          </w:p>
          <w:p w14:paraId="419C9EBD" w14:textId="54CB219B" w:rsidR="00785846" w:rsidRPr="00030FF3" w:rsidRDefault="00BF0514" w:rsidP="00BF0514">
            <w:pPr>
              <w:autoSpaceDE w:val="0"/>
              <w:autoSpaceDN w:val="0"/>
              <w:adjustRightInd w:val="0"/>
              <w:ind w:right="1120"/>
              <w:jc w:val="center"/>
              <w:rPr>
                <w:rFonts w:ascii="仿宋_GB2312" w:eastAsia="仿宋_GB2312" w:hAnsi="FangSong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FangSong" w:cs="FangSong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领导签字：</w:t>
            </w:r>
          </w:p>
          <w:p w14:paraId="308286A9" w14:textId="77777777" w:rsidR="00785846" w:rsidRPr="00282313" w:rsidRDefault="00785846" w:rsidP="00F95DF6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FangSong" w:cs="FangSong"/>
                <w:b/>
                <w:color w:val="000000"/>
                <w:kern w:val="0"/>
                <w:sz w:val="32"/>
                <w:szCs w:val="32"/>
              </w:rPr>
            </w:pP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108CB8A7" w14:textId="72F8092F" w:rsidR="00785846" w:rsidRDefault="00785846" w:rsidP="00785846">
      <w:pPr>
        <w:autoSpaceDE w:val="0"/>
        <w:autoSpaceDN w:val="0"/>
        <w:adjustRightInd w:val="0"/>
        <w:ind w:firstLineChars="150" w:firstLine="450"/>
        <w:jc w:val="left"/>
        <w:rPr>
          <w:rFonts w:ascii="仿宋_GB2312" w:eastAsia="仿宋_GB2312" w:hAnsi="FangSong" w:cs="FangSong"/>
          <w:color w:val="000000"/>
          <w:kern w:val="0"/>
          <w:sz w:val="30"/>
          <w:szCs w:val="30"/>
        </w:rPr>
      </w:pPr>
      <w:r w:rsidRPr="00030FF3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注：“初审意见”栏由</w:t>
      </w:r>
      <w:r w:rsidR="00BF0514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学院</w:t>
      </w:r>
      <w:r w:rsidRPr="00030FF3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填写。</w:t>
      </w:r>
    </w:p>
    <w:p w14:paraId="3C8E2949" w14:textId="77777777" w:rsidR="005F5D89" w:rsidRPr="00785846" w:rsidRDefault="005F5D89"/>
    <w:sectPr w:rsidR="005F5D89" w:rsidRPr="0078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46"/>
    <w:rsid w:val="005F5D89"/>
    <w:rsid w:val="00785846"/>
    <w:rsid w:val="00B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908E"/>
  <w15:chartTrackingRefBased/>
  <w15:docId w15:val="{9C75EF70-3BFF-4E5E-B056-2902088B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王</dc:creator>
  <cp:keywords/>
  <dc:description/>
  <cp:lastModifiedBy>王 王</cp:lastModifiedBy>
  <cp:revision>2</cp:revision>
  <dcterms:created xsi:type="dcterms:W3CDTF">2020-06-10T05:06:00Z</dcterms:created>
  <dcterms:modified xsi:type="dcterms:W3CDTF">2020-06-10T06:40:00Z</dcterms:modified>
</cp:coreProperties>
</file>