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31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成都大学志愿者服务活动证明材料</w:t>
      </w:r>
    </w:p>
    <w:tbl>
      <w:tblPr>
        <w:tblStyle w:val="2"/>
        <w:tblpPr w:leftFromText="180" w:rightFromText="180" w:vertAnchor="text" w:horzAnchor="page" w:tblpX="1550" w:tblpY="196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5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志愿服务活动名称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志愿服务活动时间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活动组织方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负责人（联系电话）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活动照片</w:t>
            </w: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hint="eastAsia" w:eastAsia="方正仿宋简体"/>
                <w:kern w:val="0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</w:rPr>
              <w:t>新闻截图</w:t>
            </w:r>
          </w:p>
          <w:p>
            <w:pPr>
              <w:tabs>
                <w:tab w:val="left" w:pos="2331"/>
              </w:tabs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rPr>
                <w:rFonts w:hint="eastAsia" w:eastAsia="方正仿宋简体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2331"/>
              </w:tabs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2331"/>
        </w:tabs>
        <w:jc w:val="left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无新闻报道则不截图</w:t>
      </w:r>
    </w:p>
    <w:p>
      <w:pPr>
        <w:tabs>
          <w:tab w:val="left" w:pos="2331"/>
        </w:tabs>
        <w:jc w:val="left"/>
      </w:pPr>
      <w:r>
        <w:t xml:space="preserve">    2.</w:t>
      </w:r>
      <w:r>
        <w:rPr>
          <w:rFonts w:hint="eastAsia"/>
        </w:rPr>
        <w:t>此材料由志愿者本人填写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3CD9"/>
    <w:rsid w:val="20B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2019-12-03T08:02:00Z</dcterms:created>
  <dc:creator>Deer</dc:creator>
  <cp:lastModifiedBy>Deer</cp:lastModifiedBy>
  <dcterms:modified xsi:type="dcterms:W3CDTF">2019-12-03T08:02:30Z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