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A2" w:rsidRDefault="0003073F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sz w:val="44"/>
          <w:szCs w:val="44"/>
        </w:rPr>
        <w:t>成都大学教职工结婚生育慰问品申请表</w:t>
      </w:r>
    </w:p>
    <w:bookmarkEnd w:id="0"/>
    <w:p w:rsidR="00D81BA2" w:rsidRDefault="00D81BA2">
      <w:pPr>
        <w:jc w:val="center"/>
        <w:rPr>
          <w:b/>
          <w:sz w:val="28"/>
          <w:szCs w:val="28"/>
        </w:rPr>
      </w:pPr>
    </w:p>
    <w:tbl>
      <w:tblPr>
        <w:tblW w:w="8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61"/>
        <w:gridCol w:w="1742"/>
        <w:gridCol w:w="2597"/>
      </w:tblGrid>
      <w:tr w:rsidR="00D81BA2">
        <w:trPr>
          <w:trHeight w:val="847"/>
        </w:trPr>
        <w:tc>
          <w:tcPr>
            <w:tcW w:w="1898" w:type="dxa"/>
            <w:vAlign w:val="center"/>
          </w:tcPr>
          <w:p w:rsidR="00D81BA2" w:rsidRDefault="000307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2661" w:type="dxa"/>
            <w:vAlign w:val="center"/>
          </w:tcPr>
          <w:p w:rsidR="00D81BA2" w:rsidRDefault="00D81BA2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D81BA2" w:rsidRDefault="000307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97" w:type="dxa"/>
            <w:vAlign w:val="center"/>
          </w:tcPr>
          <w:p w:rsidR="00D81BA2" w:rsidRDefault="00D81BA2">
            <w:pPr>
              <w:jc w:val="center"/>
              <w:rPr>
                <w:sz w:val="24"/>
              </w:rPr>
            </w:pPr>
          </w:p>
        </w:tc>
      </w:tr>
      <w:tr w:rsidR="00D81BA2">
        <w:trPr>
          <w:trHeight w:val="899"/>
        </w:trPr>
        <w:tc>
          <w:tcPr>
            <w:tcW w:w="1898" w:type="dxa"/>
            <w:vAlign w:val="center"/>
          </w:tcPr>
          <w:p w:rsidR="00D81BA2" w:rsidRDefault="000307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慰问类型</w:t>
            </w:r>
          </w:p>
        </w:tc>
        <w:tc>
          <w:tcPr>
            <w:tcW w:w="2661" w:type="dxa"/>
            <w:vAlign w:val="center"/>
          </w:tcPr>
          <w:p w:rsidR="00D81BA2" w:rsidRDefault="000307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结婚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生育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742" w:type="dxa"/>
            <w:vAlign w:val="center"/>
          </w:tcPr>
          <w:p w:rsidR="00D81BA2" w:rsidRDefault="000307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  <w:p w:rsidR="00D81BA2" w:rsidRDefault="0003073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（手写）</w:t>
            </w:r>
          </w:p>
        </w:tc>
        <w:tc>
          <w:tcPr>
            <w:tcW w:w="2597" w:type="dxa"/>
            <w:vAlign w:val="center"/>
          </w:tcPr>
          <w:p w:rsidR="00D81BA2" w:rsidRDefault="00D81BA2">
            <w:pPr>
              <w:jc w:val="left"/>
              <w:rPr>
                <w:sz w:val="24"/>
              </w:rPr>
            </w:pPr>
          </w:p>
        </w:tc>
      </w:tr>
      <w:tr w:rsidR="00D81BA2">
        <w:trPr>
          <w:trHeight w:val="3254"/>
        </w:trPr>
        <w:tc>
          <w:tcPr>
            <w:tcW w:w="1898" w:type="dxa"/>
            <w:vAlign w:val="center"/>
          </w:tcPr>
          <w:p w:rsidR="00D81BA2" w:rsidRDefault="000307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 w:rsidR="00D81BA2" w:rsidRDefault="000307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000" w:type="dxa"/>
            <w:gridSpan w:val="3"/>
            <w:vAlign w:val="center"/>
          </w:tcPr>
          <w:p w:rsidR="00D81BA2" w:rsidRDefault="00D81BA2">
            <w:pPr>
              <w:spacing w:line="360" w:lineRule="auto"/>
              <w:rPr>
                <w:sz w:val="24"/>
              </w:rPr>
            </w:pPr>
          </w:p>
          <w:p w:rsidR="00D81BA2" w:rsidRDefault="00D81BA2">
            <w:pPr>
              <w:spacing w:line="360" w:lineRule="auto"/>
              <w:rPr>
                <w:sz w:val="24"/>
              </w:rPr>
            </w:pPr>
          </w:p>
          <w:p w:rsidR="00D81BA2" w:rsidRDefault="00030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D81BA2" w:rsidRDefault="00030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单位分管工会工作负责人签字：</w:t>
            </w:r>
          </w:p>
          <w:p w:rsidR="00D81BA2" w:rsidRDefault="00D81BA2">
            <w:pPr>
              <w:ind w:leftChars="2166" w:left="4789" w:hangingChars="100" w:hanging="240"/>
              <w:rPr>
                <w:sz w:val="24"/>
              </w:rPr>
            </w:pPr>
          </w:p>
          <w:p w:rsidR="00D81BA2" w:rsidRDefault="0003073F">
            <w:pPr>
              <w:ind w:leftChars="2166" w:left="478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D81BA2" w:rsidRDefault="0003073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81BA2" w:rsidRDefault="00D81BA2">
            <w:pPr>
              <w:ind w:firstLineChars="1900" w:firstLine="4560"/>
              <w:rPr>
                <w:sz w:val="24"/>
              </w:rPr>
            </w:pPr>
          </w:p>
        </w:tc>
      </w:tr>
      <w:tr w:rsidR="00D81BA2">
        <w:trPr>
          <w:trHeight w:val="2934"/>
        </w:trPr>
        <w:tc>
          <w:tcPr>
            <w:tcW w:w="1898" w:type="dxa"/>
            <w:vAlign w:val="center"/>
          </w:tcPr>
          <w:p w:rsidR="00D81BA2" w:rsidRDefault="000307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工会意见</w:t>
            </w:r>
          </w:p>
        </w:tc>
        <w:tc>
          <w:tcPr>
            <w:tcW w:w="7000" w:type="dxa"/>
            <w:gridSpan w:val="3"/>
            <w:vAlign w:val="center"/>
          </w:tcPr>
          <w:p w:rsidR="00D81BA2" w:rsidRDefault="00D81BA2">
            <w:pPr>
              <w:spacing w:line="360" w:lineRule="auto"/>
              <w:ind w:firstLineChars="1300" w:firstLine="3120"/>
              <w:rPr>
                <w:sz w:val="24"/>
              </w:rPr>
            </w:pPr>
          </w:p>
          <w:p w:rsidR="00D81BA2" w:rsidRDefault="00D81BA2">
            <w:pPr>
              <w:spacing w:line="360" w:lineRule="auto"/>
              <w:ind w:firstLineChars="1300" w:firstLine="3120"/>
              <w:rPr>
                <w:sz w:val="24"/>
              </w:rPr>
            </w:pPr>
          </w:p>
          <w:p w:rsidR="00D81BA2" w:rsidRDefault="00D81BA2">
            <w:pPr>
              <w:spacing w:line="360" w:lineRule="auto"/>
              <w:rPr>
                <w:sz w:val="24"/>
              </w:rPr>
            </w:pPr>
          </w:p>
          <w:p w:rsidR="00D81BA2" w:rsidRDefault="00D81BA2">
            <w:pPr>
              <w:spacing w:line="360" w:lineRule="auto"/>
              <w:rPr>
                <w:sz w:val="24"/>
              </w:rPr>
            </w:pPr>
          </w:p>
          <w:p w:rsidR="00D81BA2" w:rsidRDefault="0003073F">
            <w:pPr>
              <w:spacing w:line="360" w:lineRule="auto"/>
              <w:ind w:firstLineChars="1300" w:firstLine="3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D81BA2" w:rsidRDefault="0003073F">
            <w:pPr>
              <w:ind w:firstLine="504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D81BA2">
        <w:trPr>
          <w:trHeight w:val="1570"/>
        </w:trPr>
        <w:tc>
          <w:tcPr>
            <w:tcW w:w="8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A2" w:rsidRDefault="00030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相关说明：</w:t>
            </w:r>
          </w:p>
          <w:p w:rsidR="00D81BA2" w:rsidRDefault="00030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、此表用于教职工结婚、生育慰问品申领。</w:t>
            </w:r>
          </w:p>
          <w:p w:rsidR="00D81BA2" w:rsidRDefault="0003073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、此表需经申请单位审核，</w:t>
            </w:r>
            <w:r>
              <w:rPr>
                <w:sz w:val="24"/>
              </w:rPr>
              <w:t>分管工会工作的负责人</w:t>
            </w:r>
            <w:r>
              <w:rPr>
                <w:rFonts w:hint="eastAsia"/>
                <w:sz w:val="24"/>
              </w:rPr>
              <w:t>签字后交校工会，校工会出具慰问品领取单后到资产经营公司领取慰问品。</w:t>
            </w:r>
          </w:p>
        </w:tc>
      </w:tr>
    </w:tbl>
    <w:p w:rsidR="00D81BA2" w:rsidRDefault="00D81BA2">
      <w:pPr>
        <w:spacing w:line="570" w:lineRule="exact"/>
        <w:rPr>
          <w:rFonts w:ascii="方正仿宋简体" w:eastAsia="方正仿宋简体"/>
          <w:sz w:val="32"/>
          <w:szCs w:val="32"/>
        </w:rPr>
      </w:pPr>
    </w:p>
    <w:sectPr w:rsidR="00D81BA2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3F" w:rsidRDefault="0003073F">
      <w:r>
        <w:separator/>
      </w:r>
    </w:p>
  </w:endnote>
  <w:endnote w:type="continuationSeparator" w:id="0">
    <w:p w:rsidR="0003073F" w:rsidRDefault="0003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A2" w:rsidRDefault="0003073F">
    <w:pPr>
      <w:pStyle w:val="a5"/>
      <w:ind w:firstLineChars="150" w:firstLine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D81BA2" w:rsidRDefault="00D81B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A2" w:rsidRDefault="0003073F">
    <w:pPr>
      <w:pStyle w:val="a5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A3064" w:rsidRPr="00EA306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D81BA2" w:rsidRDefault="00D81B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3F" w:rsidRDefault="0003073F">
      <w:r>
        <w:separator/>
      </w:r>
    </w:p>
  </w:footnote>
  <w:footnote w:type="continuationSeparator" w:id="0">
    <w:p w:rsidR="0003073F" w:rsidRDefault="0003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39"/>
    <w:rsid w:val="00007B05"/>
    <w:rsid w:val="000111BA"/>
    <w:rsid w:val="0003073F"/>
    <w:rsid w:val="00057054"/>
    <w:rsid w:val="000806BB"/>
    <w:rsid w:val="00083E11"/>
    <w:rsid w:val="000938A4"/>
    <w:rsid w:val="000A7B10"/>
    <w:rsid w:val="000D45B1"/>
    <w:rsid w:val="000E6C72"/>
    <w:rsid w:val="000F141B"/>
    <w:rsid w:val="000F6A24"/>
    <w:rsid w:val="00137D1D"/>
    <w:rsid w:val="00145C42"/>
    <w:rsid w:val="0015753A"/>
    <w:rsid w:val="001B6D23"/>
    <w:rsid w:val="001C60B7"/>
    <w:rsid w:val="001E1E7A"/>
    <w:rsid w:val="001E4118"/>
    <w:rsid w:val="001E511D"/>
    <w:rsid w:val="001F196C"/>
    <w:rsid w:val="001F44BF"/>
    <w:rsid w:val="00205B89"/>
    <w:rsid w:val="0026069A"/>
    <w:rsid w:val="00265816"/>
    <w:rsid w:val="00286D4D"/>
    <w:rsid w:val="00293FD9"/>
    <w:rsid w:val="002A4448"/>
    <w:rsid w:val="002D5022"/>
    <w:rsid w:val="002E040D"/>
    <w:rsid w:val="00326154"/>
    <w:rsid w:val="00350785"/>
    <w:rsid w:val="0038605B"/>
    <w:rsid w:val="00395C0E"/>
    <w:rsid w:val="003A4286"/>
    <w:rsid w:val="003B367A"/>
    <w:rsid w:val="00417C56"/>
    <w:rsid w:val="004266E8"/>
    <w:rsid w:val="00432866"/>
    <w:rsid w:val="00436CD8"/>
    <w:rsid w:val="004408FE"/>
    <w:rsid w:val="0046299B"/>
    <w:rsid w:val="00472C0C"/>
    <w:rsid w:val="0047312A"/>
    <w:rsid w:val="004824C5"/>
    <w:rsid w:val="004C4C45"/>
    <w:rsid w:val="00503F7C"/>
    <w:rsid w:val="00540639"/>
    <w:rsid w:val="00557AFB"/>
    <w:rsid w:val="00564CCE"/>
    <w:rsid w:val="00586309"/>
    <w:rsid w:val="005A57A0"/>
    <w:rsid w:val="005D54E6"/>
    <w:rsid w:val="006022D8"/>
    <w:rsid w:val="00616580"/>
    <w:rsid w:val="00616C3B"/>
    <w:rsid w:val="00620FE8"/>
    <w:rsid w:val="0066242A"/>
    <w:rsid w:val="0067742D"/>
    <w:rsid w:val="006A516A"/>
    <w:rsid w:val="006B5BDA"/>
    <w:rsid w:val="006C11F3"/>
    <w:rsid w:val="006F6F2D"/>
    <w:rsid w:val="007065FE"/>
    <w:rsid w:val="00710783"/>
    <w:rsid w:val="00722018"/>
    <w:rsid w:val="00796E50"/>
    <w:rsid w:val="007B10DC"/>
    <w:rsid w:val="007D03E2"/>
    <w:rsid w:val="007D6B88"/>
    <w:rsid w:val="00803C4E"/>
    <w:rsid w:val="00814D5E"/>
    <w:rsid w:val="00831EFC"/>
    <w:rsid w:val="00856E20"/>
    <w:rsid w:val="00864333"/>
    <w:rsid w:val="00871BA2"/>
    <w:rsid w:val="0087558C"/>
    <w:rsid w:val="00875887"/>
    <w:rsid w:val="008810DF"/>
    <w:rsid w:val="008857C3"/>
    <w:rsid w:val="008B0376"/>
    <w:rsid w:val="008C1105"/>
    <w:rsid w:val="009230FD"/>
    <w:rsid w:val="00923818"/>
    <w:rsid w:val="00926663"/>
    <w:rsid w:val="0094325D"/>
    <w:rsid w:val="00962FDF"/>
    <w:rsid w:val="00965CC3"/>
    <w:rsid w:val="00992E73"/>
    <w:rsid w:val="00A005AA"/>
    <w:rsid w:val="00AA706E"/>
    <w:rsid w:val="00AB0AE5"/>
    <w:rsid w:val="00AD57E3"/>
    <w:rsid w:val="00B42430"/>
    <w:rsid w:val="00B4775A"/>
    <w:rsid w:val="00B73D9D"/>
    <w:rsid w:val="00BA20CD"/>
    <w:rsid w:val="00BC0C67"/>
    <w:rsid w:val="00BC15F5"/>
    <w:rsid w:val="00BD3B98"/>
    <w:rsid w:val="00BD7FA7"/>
    <w:rsid w:val="00BE3340"/>
    <w:rsid w:val="00BE6E6D"/>
    <w:rsid w:val="00BF53DD"/>
    <w:rsid w:val="00C1299B"/>
    <w:rsid w:val="00C218DF"/>
    <w:rsid w:val="00C33859"/>
    <w:rsid w:val="00C44264"/>
    <w:rsid w:val="00C46592"/>
    <w:rsid w:val="00C531F7"/>
    <w:rsid w:val="00C5799D"/>
    <w:rsid w:val="00C66CF1"/>
    <w:rsid w:val="00C73E7E"/>
    <w:rsid w:val="00C93A40"/>
    <w:rsid w:val="00CA1055"/>
    <w:rsid w:val="00D27EFE"/>
    <w:rsid w:val="00D55455"/>
    <w:rsid w:val="00D81BA2"/>
    <w:rsid w:val="00DC01F3"/>
    <w:rsid w:val="00DC7F92"/>
    <w:rsid w:val="00E00B41"/>
    <w:rsid w:val="00E10833"/>
    <w:rsid w:val="00E81CB5"/>
    <w:rsid w:val="00EA3064"/>
    <w:rsid w:val="00F13A16"/>
    <w:rsid w:val="00F35817"/>
    <w:rsid w:val="00F55918"/>
    <w:rsid w:val="00F6009D"/>
    <w:rsid w:val="00F7155C"/>
    <w:rsid w:val="00FA15E3"/>
    <w:rsid w:val="00FA3E91"/>
    <w:rsid w:val="00FC0B2F"/>
    <w:rsid w:val="00FE1F5B"/>
    <w:rsid w:val="00FE2ED5"/>
    <w:rsid w:val="03461B7C"/>
    <w:rsid w:val="12345997"/>
    <w:rsid w:val="1614165E"/>
    <w:rsid w:val="244C4498"/>
    <w:rsid w:val="2FEF22C1"/>
    <w:rsid w:val="337C5D15"/>
    <w:rsid w:val="3CD31B05"/>
    <w:rsid w:val="4FE77327"/>
    <w:rsid w:val="617D7A9B"/>
    <w:rsid w:val="6D347331"/>
    <w:rsid w:val="7A91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9C7A"/>
  <w15:docId w15:val="{946BBD88-106B-47AE-A95B-DE8734C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成都大学精准扶贫工作考核实施细则</dc:title>
  <dc:creator>微软用户</dc:creator>
  <cp:lastModifiedBy>Administrator</cp:lastModifiedBy>
  <cp:revision>32</cp:revision>
  <cp:lastPrinted>2008-12-31T17:27:00Z</cp:lastPrinted>
  <dcterms:created xsi:type="dcterms:W3CDTF">2020-05-07T01:21:00Z</dcterms:created>
  <dcterms:modified xsi:type="dcterms:W3CDTF">2020-12-09T09:35:00Z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