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sz w:val="36"/>
          <w:szCs w:val="36"/>
        </w:rPr>
        <w:t>3：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成都大学第十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sz w:val="36"/>
          <w:szCs w:val="36"/>
        </w:rPr>
        <w:t>届“</w:t>
      </w:r>
      <w:r>
        <w:rPr>
          <w:rFonts w:hint="eastAsia"/>
          <w:sz w:val="36"/>
          <w:szCs w:val="36"/>
          <w:lang w:val="en-US" w:eastAsia="zh-CN"/>
        </w:rPr>
        <w:t>挑战</w:t>
      </w:r>
      <w:bookmarkStart w:id="0" w:name="_GoBack"/>
      <w:bookmarkEnd w:id="0"/>
      <w:r>
        <w:rPr>
          <w:sz w:val="36"/>
          <w:szCs w:val="36"/>
        </w:rPr>
        <w:t>杯”大学生创业计划竞赛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参赛项目公开展示信息表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097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97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参赛高校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097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项目类型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I. 普通高校   II. 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exact"/>
          <w:jc w:val="center"/>
        </w:trPr>
        <w:tc>
          <w:tcPr>
            <w:tcW w:w="2097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项目分组</w:t>
            </w:r>
          </w:p>
        </w:tc>
        <w:tc>
          <w:tcPr>
            <w:tcW w:w="708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A. 科技创新和未来产业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B. 乡村振兴和脱贫攻坚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C. 城市治理和社会服务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D. 生态环保和可持续发展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2097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我们的项目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150字以内，阐述项目的实践来源、社会背景、基本情况等。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2097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我们的团队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2张照片，团队实践、团队合影、项目照片均可。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JPG格式，尺寸1920*1080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097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我们的口号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2097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我们的实践日志（选填）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flv视频格式，时长不超过2分钟，文件大小不超过300MB。</w:t>
            </w:r>
          </w:p>
        </w:tc>
      </w:tr>
    </w:tbl>
    <w:p>
      <w:r>
        <w:rPr>
          <w:rFonts w:hint="eastAsia" w:ascii="Times New Roman" w:hAnsi="Times New Roman" w:eastAsia="仿宋_GB2312" w:cs="Times New Roman"/>
          <w:sz w:val="32"/>
          <w:szCs w:val="32"/>
        </w:rPr>
        <w:t>本表</w:t>
      </w:r>
      <w:r>
        <w:rPr>
          <w:rFonts w:ascii="Times New Roman" w:hAnsi="Times New Roman" w:eastAsia="仿宋_GB2312" w:cs="Times New Roman"/>
          <w:sz w:val="32"/>
          <w:szCs w:val="32"/>
        </w:rPr>
        <w:t>用于参赛项目的展示宣传，全部信息均对外公布。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AC"/>
    <w:rsid w:val="000A23BA"/>
    <w:rsid w:val="00275A14"/>
    <w:rsid w:val="004E36AC"/>
    <w:rsid w:val="005A3037"/>
    <w:rsid w:val="00696FF7"/>
    <w:rsid w:val="00964EA3"/>
    <w:rsid w:val="00AC24B2"/>
    <w:rsid w:val="2C8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2020-07-11T14:40:00Z</dcterms:created>
  <dc:creator>团委</dc:creator>
  <cp:lastModifiedBy>千山月</cp:lastModifiedBy>
  <dcterms:modified xsi:type="dcterms:W3CDTF">2020-07-17T10:19:13Z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