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40" w:lineRule="exact"/>
        <w:jc w:val="left"/>
        <w:rPr>
          <w:rFonts w:eastAsia="方正仿宋简体"/>
          <w:sz w:val="32"/>
          <w:szCs w:val="32"/>
        </w:rPr>
      </w:pPr>
    </w:p>
    <w:p>
      <w:pPr>
        <w:spacing w:line="440" w:lineRule="exact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附件1</w:t>
      </w:r>
    </w:p>
    <w:p>
      <w:pPr>
        <w:jc w:val="center"/>
        <w:rPr>
          <w:rFonts w:eastAsia="方正小标宋_GBK"/>
          <w:sz w:val="36"/>
          <w:szCs w:val="36"/>
          <w:lang w:val="en-GB"/>
        </w:rPr>
      </w:pPr>
      <w:r>
        <w:rPr>
          <w:rFonts w:hint="eastAsia" w:eastAsia="方正小标宋_GBK"/>
          <w:sz w:val="36"/>
          <w:szCs w:val="36"/>
          <w:lang w:val="en-GB"/>
        </w:rPr>
        <w:t>成都大学</w:t>
      </w:r>
      <w:r>
        <w:rPr>
          <w:rFonts w:hint="eastAsia" w:eastAsia="方正小标宋_GBK"/>
          <w:sz w:val="36"/>
          <w:szCs w:val="36"/>
          <w:lang w:val="en-GB" w:eastAsia="zh-CN"/>
        </w:rPr>
        <w:t>医学院</w:t>
      </w:r>
      <w:r>
        <w:rPr>
          <w:rFonts w:hint="eastAsia" w:eastAsia="方正小标宋_GBK"/>
          <w:sz w:val="36"/>
          <w:szCs w:val="36"/>
        </w:rPr>
        <w:t>2016届毕业生省优、校优</w:t>
      </w:r>
      <w:r>
        <w:rPr>
          <w:rFonts w:eastAsia="方正小标宋_GBK"/>
          <w:sz w:val="36"/>
          <w:szCs w:val="36"/>
          <w:lang w:val="en-GB"/>
        </w:rPr>
        <w:t>名额分配</w:t>
      </w:r>
      <w:r>
        <w:rPr>
          <w:rFonts w:hint="eastAsia" w:eastAsia="方正小标宋_GBK"/>
          <w:sz w:val="36"/>
          <w:szCs w:val="36"/>
          <w:lang w:val="en-GB"/>
        </w:rPr>
        <w:t>表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2820"/>
        <w:gridCol w:w="3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黑体" w:hAnsi="黑体" w:eastAsia="黑体"/>
                <w:color w:val="000000"/>
                <w:sz w:val="24"/>
              </w:rPr>
              <w:t>医学院各班级</w:t>
            </w: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省级、校级</w:t>
            </w:r>
            <w:r>
              <w:rPr>
                <w:rFonts w:hint="default" w:ascii="黑体" w:hAnsi="黑体" w:eastAsia="黑体"/>
                <w:color w:val="000000"/>
                <w:sz w:val="24"/>
              </w:rPr>
              <w:t>优秀毕业生分配名额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64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color w:val="000000"/>
                <w:sz w:val="20"/>
                <w:lang w:eastAsia="zh-CN"/>
              </w:rPr>
              <w:t>班级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校级名额（人）</w:t>
            </w: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省级（人）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641" w:type="dxa"/>
            <w:vAlign w:val="center"/>
          </w:tcPr>
          <w:p>
            <w:pPr>
              <w:spacing w:beforeLines="0" w:afterLines="0"/>
              <w:jc w:val="center"/>
              <w:rPr>
                <w:vertAlign w:val="baseline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12级本科护理班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06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4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13级专科护理班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06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64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13级口腔医学技术班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06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4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14级护理（五年）班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06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6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</w:tbl>
    <w:p>
      <w:pPr>
        <w:jc w:val="center"/>
        <w:rPr>
          <w:rFonts w:eastAsia="方正小标宋_GBK"/>
          <w:sz w:val="36"/>
          <w:szCs w:val="36"/>
          <w:lang w:val="en-GB"/>
        </w:rPr>
      </w:pPr>
    </w:p>
    <w:p>
      <w:pPr>
        <w:spacing w:line="570" w:lineRule="exact"/>
        <w:rPr>
          <w:rFonts w:ascii="方正仿宋简体" w:eastAsia="方正仿宋简体"/>
          <w:spacing w:val="160"/>
          <w:w w:val="70"/>
          <w:sz w:val="32"/>
          <w:szCs w:val="32"/>
        </w:rPr>
      </w:pPr>
    </w:p>
    <w:p>
      <w:pPr>
        <w:spacing w:line="570" w:lineRule="exact"/>
        <w:rPr>
          <w:rFonts w:ascii="方正仿宋简体" w:eastAsia="方正仿宋简体"/>
          <w:spacing w:val="160"/>
          <w:w w:val="70"/>
          <w:sz w:val="32"/>
          <w:szCs w:val="32"/>
        </w:rPr>
      </w:pPr>
    </w:p>
    <w:p>
      <w:pPr>
        <w:spacing w:line="570" w:lineRule="exact"/>
        <w:rPr>
          <w:rFonts w:ascii="方正仿宋简体" w:eastAsia="方正仿宋简体"/>
          <w:spacing w:val="160"/>
          <w:w w:val="70"/>
          <w:sz w:val="32"/>
          <w:szCs w:val="32"/>
        </w:rPr>
      </w:pPr>
    </w:p>
    <w:p>
      <w:pPr>
        <w:spacing w:line="570" w:lineRule="exact"/>
        <w:rPr>
          <w:rFonts w:ascii="方正仿宋简体" w:eastAsia="方正仿宋简体"/>
          <w:spacing w:val="160"/>
          <w:w w:val="70"/>
          <w:sz w:val="32"/>
          <w:szCs w:val="32"/>
        </w:rPr>
      </w:pPr>
    </w:p>
    <w:p>
      <w:pPr>
        <w:spacing w:line="570" w:lineRule="exact"/>
        <w:rPr>
          <w:rFonts w:ascii="方正仿宋简体" w:eastAsia="方正仿宋简体"/>
          <w:spacing w:val="160"/>
          <w:w w:val="70"/>
          <w:sz w:val="32"/>
          <w:szCs w:val="32"/>
        </w:rPr>
      </w:pPr>
    </w:p>
    <w:p>
      <w:pPr>
        <w:spacing w:line="570" w:lineRule="exact"/>
        <w:rPr>
          <w:rFonts w:ascii="方正仿宋简体" w:eastAsia="方正仿宋简体"/>
          <w:spacing w:val="160"/>
          <w:w w:val="70"/>
          <w:sz w:val="32"/>
          <w:szCs w:val="32"/>
        </w:rPr>
      </w:pPr>
    </w:p>
    <w:p>
      <w:pPr>
        <w:spacing w:line="570" w:lineRule="exact"/>
        <w:rPr>
          <w:rFonts w:ascii="方正仿宋简体" w:eastAsia="方正仿宋简体"/>
          <w:spacing w:val="160"/>
          <w:w w:val="70"/>
          <w:sz w:val="32"/>
          <w:szCs w:val="32"/>
        </w:rPr>
      </w:pPr>
    </w:p>
    <w:p>
      <w:pPr>
        <w:spacing w:line="570" w:lineRule="exact"/>
        <w:rPr>
          <w:rFonts w:ascii="方正仿宋简体" w:eastAsia="方正仿宋简体"/>
          <w:spacing w:val="160"/>
          <w:w w:val="70"/>
          <w:sz w:val="32"/>
          <w:szCs w:val="32"/>
        </w:rPr>
      </w:pPr>
    </w:p>
    <w:p>
      <w:pPr>
        <w:spacing w:line="570" w:lineRule="exact"/>
        <w:rPr>
          <w:rFonts w:ascii="方正仿宋简体" w:eastAsia="方正仿宋简体"/>
          <w:spacing w:val="160"/>
          <w:w w:val="70"/>
          <w:sz w:val="32"/>
          <w:szCs w:val="32"/>
        </w:rPr>
      </w:pPr>
    </w:p>
    <w:p>
      <w:pPr>
        <w:spacing w:line="570" w:lineRule="exact"/>
        <w:rPr>
          <w:rFonts w:ascii="方正仿宋简体" w:eastAsia="方正仿宋简体"/>
          <w:spacing w:val="160"/>
          <w:w w:val="70"/>
          <w:sz w:val="32"/>
          <w:szCs w:val="32"/>
        </w:rPr>
      </w:pPr>
    </w:p>
    <w:p>
      <w:pPr>
        <w:spacing w:line="440" w:lineRule="exact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</w:t>
      </w:r>
      <w:r>
        <w:rPr>
          <w:rFonts w:hint="eastAsia" w:eastAsia="方正仿宋简体"/>
          <w:sz w:val="32"/>
          <w:szCs w:val="32"/>
        </w:rPr>
        <w:t>2</w:t>
      </w: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四川省普通高等</w:t>
      </w:r>
      <w:r>
        <w:rPr>
          <w:rFonts w:hint="eastAsia" w:eastAsia="方正小标宋_GBK"/>
          <w:sz w:val="36"/>
          <w:szCs w:val="36"/>
          <w:lang w:val="en-GB"/>
        </w:rPr>
        <w:t>学</w:t>
      </w:r>
      <w:r>
        <w:rPr>
          <w:rFonts w:hint="eastAsia" w:eastAsia="方正小标宋_GBK"/>
          <w:sz w:val="36"/>
          <w:szCs w:val="36"/>
        </w:rPr>
        <w:t>校</w:t>
      </w:r>
      <w:r>
        <w:rPr>
          <w:rFonts w:hint="eastAsia" w:eastAsia="方正小标宋_GBK"/>
          <w:sz w:val="36"/>
          <w:szCs w:val="36"/>
          <w:lang w:val="en-GB"/>
        </w:rPr>
        <w:t>本专科省</w:t>
      </w:r>
      <w:r>
        <w:rPr>
          <w:rFonts w:hint="eastAsia" w:eastAsia="方正小标宋_GBK"/>
          <w:sz w:val="36"/>
          <w:szCs w:val="36"/>
        </w:rPr>
        <w:t>优毕业生登记表</w:t>
      </w:r>
    </w:p>
    <w:p>
      <w:pPr>
        <w:ind w:right="160"/>
        <w:jc w:val="right"/>
        <w:rPr>
          <w:rFonts w:ascii="方正仿宋简体" w:hAnsi="方正仿宋简体" w:eastAsia="方正仿宋简体" w:cs="方正仿宋简体"/>
          <w:sz w:val="32"/>
          <w:szCs w:val="32"/>
          <w:lang w:val="en-GB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GB"/>
        </w:rPr>
        <w:t>填表日期:     年  月  日</w:t>
      </w:r>
    </w:p>
    <w:tbl>
      <w:tblPr>
        <w:tblStyle w:val="12"/>
        <w:tblW w:w="89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42"/>
        <w:gridCol w:w="906"/>
        <w:gridCol w:w="567"/>
        <w:gridCol w:w="1417"/>
        <w:gridCol w:w="1559"/>
        <w:gridCol w:w="1134"/>
        <w:gridCol w:w="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18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学校</w:t>
            </w:r>
          </w:p>
          <w:p>
            <w:pPr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名称</w:t>
            </w:r>
          </w:p>
        </w:tc>
        <w:tc>
          <w:tcPr>
            <w:tcW w:w="301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 w:val="30"/>
                <w:szCs w:val="30"/>
                <w:lang w:val="en-GB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 w:val="30"/>
                <w:szCs w:val="30"/>
                <w:lang w:val="en-GB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GB"/>
              </w:rPr>
              <w:t>专  业</w:t>
            </w:r>
          </w:p>
        </w:tc>
        <w:tc>
          <w:tcPr>
            <w:tcW w:w="328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 w:val="30"/>
                <w:szCs w:val="30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姓名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民族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GB"/>
              </w:rPr>
              <w:t>生源地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政治</w:t>
            </w:r>
          </w:p>
          <w:p>
            <w:pPr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面貌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职 务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3" w:hRule="atLeast"/>
        </w:trPr>
        <w:tc>
          <w:tcPr>
            <w:tcW w:w="8907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eastAsia="方正仿宋简体" w:cs="方正仿宋简体"/>
                <w:szCs w:val="32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主要事迹：</w:t>
            </w:r>
          </w:p>
          <w:p>
            <w:pPr>
              <w:rPr>
                <w:rFonts w:ascii="方正仿宋简体" w:hAnsi="方正仿宋简体" w:eastAsia="方正仿宋简体" w:cs="方正仿宋简体"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szCs w:val="32"/>
              </w:rPr>
            </w:pPr>
          </w:p>
        </w:tc>
      </w:tr>
    </w:tbl>
    <w:p>
      <w:pPr>
        <w:spacing w:line="100" w:lineRule="exact"/>
        <w:ind w:right="482"/>
        <w:rPr>
          <w:rFonts w:ascii="方正仿宋简体" w:eastAsia="方正仿宋简体"/>
          <w:sz w:val="30"/>
          <w:szCs w:val="30"/>
        </w:rPr>
      </w:pPr>
    </w:p>
    <w:p>
      <w:pPr>
        <w:spacing w:line="140" w:lineRule="exact"/>
        <w:ind w:right="482"/>
        <w:rPr>
          <w:rFonts w:ascii="方正仿宋简体" w:eastAsia="方正仿宋简体"/>
          <w:sz w:val="30"/>
          <w:szCs w:val="30"/>
        </w:rPr>
      </w:pPr>
    </w:p>
    <w:p>
      <w:pPr>
        <w:spacing w:line="140" w:lineRule="exact"/>
        <w:ind w:right="482"/>
        <w:rPr>
          <w:rFonts w:ascii="方正仿宋简体" w:eastAsia="方正仿宋简体"/>
          <w:sz w:val="30"/>
          <w:szCs w:val="30"/>
        </w:rPr>
      </w:pPr>
    </w:p>
    <w:tbl>
      <w:tblPr>
        <w:tblStyle w:val="12"/>
        <w:tblW w:w="89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890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学院（系）意见：</w:t>
            </w:r>
          </w:p>
          <w:p>
            <w:pPr>
              <w:rPr>
                <w:rFonts w:ascii="方正仿宋简体" w:hAnsi="方正仿宋简体" w:eastAsia="方正仿宋简体" w:cs="方正仿宋简体"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eastAsia="方正仿宋简体" w:cs="方正仿宋简体"/>
                <w:szCs w:val="32"/>
              </w:rPr>
              <w:t xml:space="preserve">                                   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盖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章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</w:t>
            </w:r>
          </w:p>
          <w:p>
            <w:pPr>
              <w:ind w:firstLine="5100" w:firstLineChars="1700"/>
              <w:rPr>
                <w:rFonts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年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月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atLeast"/>
        </w:trPr>
        <w:tc>
          <w:tcPr>
            <w:tcW w:w="89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方正仿宋简体" w:hAnsi="方正仿宋简体" w:eastAsia="方正仿宋简体" w:cs="方正仿宋简体"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eastAsia="方正仿宋简体" w:cs="方正仿宋简体"/>
                <w:szCs w:val="32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学校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GB"/>
              </w:rPr>
              <w:t>审核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意见：</w:t>
            </w:r>
          </w:p>
          <w:p>
            <w:pPr>
              <w:rPr>
                <w:rFonts w:ascii="方正仿宋简体" w:hAnsi="方正仿宋简体" w:eastAsia="方正仿宋简体" w:cs="方正仿宋简体"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szCs w:val="32"/>
              </w:rPr>
            </w:pPr>
          </w:p>
          <w:p>
            <w:pPr>
              <w:ind w:firstLine="5550" w:firstLineChars="1850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盖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章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</w:t>
            </w:r>
          </w:p>
          <w:p>
            <w:pPr>
              <w:wordWrap w:val="0"/>
              <w:jc w:val="right"/>
              <w:rPr>
                <w:rFonts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年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月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日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  </w:t>
            </w:r>
            <w:r>
              <w:rPr>
                <w:rFonts w:ascii="方正仿宋简体" w:hAnsi="方正仿宋简体" w:eastAsia="方正仿宋简体" w:cs="方正仿宋简体"/>
                <w:szCs w:val="32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890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方正仿宋简体" w:hAnsi="方正仿宋简体" w:eastAsia="方正仿宋简体" w:cs="方正仿宋简体"/>
                <w:szCs w:val="32"/>
                <w:lang w:val="en-GB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sz w:val="30"/>
                <w:szCs w:val="30"/>
                <w:lang w:val="en-GB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四川省教育厅审批意见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>:</w:t>
            </w:r>
          </w:p>
          <w:p>
            <w:pPr>
              <w:rPr>
                <w:rFonts w:ascii="方正仿宋简体" w:hAnsi="方正仿宋简体" w:eastAsia="方正仿宋简体" w:cs="方正仿宋简体"/>
                <w:szCs w:val="32"/>
                <w:lang w:val="en-GB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szCs w:val="32"/>
                <w:lang w:val="en-GB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szCs w:val="32"/>
                <w:lang w:val="en-GB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szCs w:val="32"/>
                <w:lang w:val="en-GB"/>
              </w:rPr>
            </w:pPr>
          </w:p>
          <w:p>
            <w:pPr>
              <w:ind w:firstLine="5550" w:firstLineChars="1850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盖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章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</w:t>
            </w:r>
          </w:p>
          <w:p>
            <w:pPr>
              <w:ind w:firstLine="5100" w:firstLineChars="1700"/>
              <w:rPr>
                <w:rFonts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年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月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日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</w:t>
            </w:r>
          </w:p>
        </w:tc>
      </w:tr>
    </w:tbl>
    <w:p>
      <w:pPr>
        <w:spacing w:line="360" w:lineRule="auto"/>
        <w:ind w:right="480"/>
        <w:jc w:val="right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四川省教育厅  制表</w:t>
      </w:r>
    </w:p>
    <w:p>
      <w:pPr>
        <w:spacing w:line="460" w:lineRule="exact"/>
        <w:rPr>
          <w:rFonts w:eastAsia="宋体"/>
          <w:sz w:val="24"/>
        </w:rPr>
      </w:pPr>
      <w:r>
        <w:rPr>
          <w:rFonts w:hAnsi="宋体" w:eastAsia="宋体"/>
          <w:sz w:val="24"/>
        </w:rPr>
        <w:t>备注：</w:t>
      </w:r>
    </w:p>
    <w:p>
      <w:pPr>
        <w:spacing w:line="460" w:lineRule="exact"/>
        <w:ind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>1</w:t>
      </w:r>
      <w:r>
        <w:rPr>
          <w:rFonts w:hAnsi="宋体" w:eastAsia="宋体"/>
          <w:sz w:val="24"/>
        </w:rPr>
        <w:t>．此表一式二份，正反面打印，报省教育厅审批后返回学校，一份学校留存文书档案，另一份装入毕业生本人档案；</w:t>
      </w:r>
    </w:p>
    <w:p>
      <w:pPr>
        <w:spacing w:line="460" w:lineRule="exact"/>
        <w:ind w:firstLine="480" w:firstLineChars="200"/>
        <w:rPr>
          <w:rFonts w:eastAsia="方正仿宋简体"/>
          <w:sz w:val="32"/>
          <w:szCs w:val="32"/>
        </w:rPr>
      </w:pPr>
      <w:r>
        <w:rPr>
          <w:rFonts w:eastAsia="宋体"/>
          <w:sz w:val="24"/>
        </w:rPr>
        <w:t>2</w:t>
      </w:r>
      <w:r>
        <w:rPr>
          <w:rFonts w:hAnsi="宋体" w:eastAsia="宋体"/>
          <w:sz w:val="24"/>
        </w:rPr>
        <w:t>．本表内容可打印或用钢笔填写，字迹要清楚。</w:t>
      </w:r>
      <w:r>
        <w:rPr>
          <w:sz w:val="28"/>
          <w:szCs w:val="28"/>
        </w:rPr>
        <w:br w:type="page"/>
      </w:r>
      <w:r>
        <w:rPr>
          <w:rFonts w:eastAsia="方正仿宋简体"/>
          <w:sz w:val="32"/>
          <w:szCs w:val="32"/>
        </w:rPr>
        <w:t>附件</w:t>
      </w:r>
      <w:r>
        <w:rPr>
          <w:rFonts w:hint="eastAsia" w:eastAsia="方正仿宋简体"/>
          <w:sz w:val="32"/>
          <w:szCs w:val="32"/>
        </w:rPr>
        <w:t>3</w:t>
      </w: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四川省普通高等学校本专科优</w:t>
      </w:r>
      <w:bookmarkStart w:id="0" w:name="_GoBack"/>
      <w:bookmarkEnd w:id="0"/>
      <w:r>
        <w:rPr>
          <w:rFonts w:hint="eastAsia" w:eastAsia="方正小标宋_GBK"/>
          <w:sz w:val="36"/>
          <w:szCs w:val="36"/>
        </w:rPr>
        <w:t>秀毕业生汇总表</w:t>
      </w:r>
    </w:p>
    <w:p>
      <w:pPr>
        <w:spacing w:line="360" w:lineRule="auto"/>
        <w:rPr>
          <w:rFonts w:eastAsia="方正仿宋简体"/>
          <w:sz w:val="30"/>
          <w:szCs w:val="30"/>
        </w:rPr>
      </w:pPr>
      <w:r>
        <w:rPr>
          <w:rFonts w:hAnsi="方正仿宋简体" w:eastAsia="方正仿宋简体"/>
          <w:color w:val="000000"/>
          <w:kern w:val="0"/>
          <w:sz w:val="30"/>
          <w:szCs w:val="30"/>
        </w:rPr>
        <w:t>学院名称：</w:t>
      </w:r>
      <w:r>
        <w:rPr>
          <w:rFonts w:hint="eastAsia" w:hAnsi="方正仿宋简体" w:eastAsia="方正仿宋简体"/>
          <w:color w:val="000000"/>
          <w:kern w:val="0"/>
          <w:sz w:val="30"/>
          <w:szCs w:val="30"/>
        </w:rPr>
        <w:t xml:space="preserve">                          </w:t>
      </w:r>
      <w:r>
        <w:rPr>
          <w:rFonts w:hAnsi="方正仿宋简体" w:eastAsia="方正仿宋简体"/>
          <w:color w:val="000000"/>
          <w:kern w:val="0"/>
          <w:sz w:val="30"/>
          <w:szCs w:val="30"/>
        </w:rPr>
        <w:t>报送日期</w:t>
      </w:r>
      <w:r>
        <w:rPr>
          <w:rFonts w:eastAsia="方正仿宋简体"/>
          <w:color w:val="000000"/>
          <w:kern w:val="0"/>
          <w:sz w:val="30"/>
          <w:szCs w:val="30"/>
        </w:rPr>
        <w:t xml:space="preserve">:  </w:t>
      </w:r>
      <w:r>
        <w:rPr>
          <w:rFonts w:hAnsi="方正仿宋简体" w:eastAsia="方正仿宋简体"/>
          <w:color w:val="000000"/>
          <w:kern w:val="0"/>
          <w:sz w:val="30"/>
          <w:szCs w:val="30"/>
        </w:rPr>
        <w:t>年</w:t>
      </w:r>
      <w:r>
        <w:rPr>
          <w:rFonts w:eastAsia="方正仿宋简体"/>
          <w:color w:val="000000"/>
          <w:kern w:val="0"/>
          <w:sz w:val="30"/>
          <w:szCs w:val="30"/>
        </w:rPr>
        <w:t xml:space="preserve">  </w:t>
      </w:r>
      <w:r>
        <w:rPr>
          <w:rFonts w:hAnsi="方正仿宋简体" w:eastAsia="方正仿宋简体"/>
          <w:color w:val="000000"/>
          <w:kern w:val="0"/>
          <w:sz w:val="30"/>
          <w:szCs w:val="30"/>
        </w:rPr>
        <w:t>月</w:t>
      </w:r>
      <w:r>
        <w:rPr>
          <w:rFonts w:eastAsia="方正仿宋简体"/>
          <w:color w:val="000000"/>
          <w:kern w:val="0"/>
          <w:sz w:val="30"/>
          <w:szCs w:val="30"/>
        </w:rPr>
        <w:t xml:space="preserve">  </w:t>
      </w:r>
      <w:r>
        <w:rPr>
          <w:rFonts w:hAnsi="方正仿宋简体" w:eastAsia="方正仿宋简体"/>
          <w:color w:val="000000"/>
          <w:kern w:val="0"/>
          <w:sz w:val="30"/>
          <w:szCs w:val="30"/>
        </w:rPr>
        <w:t>日</w:t>
      </w:r>
    </w:p>
    <w:tbl>
      <w:tblPr>
        <w:tblStyle w:val="12"/>
        <w:tblW w:w="87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100"/>
        <w:gridCol w:w="740"/>
        <w:gridCol w:w="840"/>
        <w:gridCol w:w="1043"/>
        <w:gridCol w:w="937"/>
        <w:gridCol w:w="1200"/>
        <w:gridCol w:w="1140"/>
        <w:gridCol w:w="1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</w:rPr>
              <w:t>序</w:t>
            </w:r>
          </w:p>
          <w:p>
            <w:pPr>
              <w:widowControl/>
              <w:spacing w:line="360" w:lineRule="auto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</w:rPr>
              <w:t>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</w:rPr>
              <w:t>姓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</w:rPr>
              <w:t>出生</w:t>
            </w:r>
          </w:p>
          <w:p>
            <w:pPr>
              <w:widowControl/>
              <w:spacing w:line="360" w:lineRule="auto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</w:rPr>
              <w:t>院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</w:rPr>
              <w:t>系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</w:rPr>
              <w:t>毕业年月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500" w:lineRule="exact"/>
        <w:ind w:right="100"/>
        <w:rPr>
          <w:rFonts w:eastAsia="方正仿宋简体"/>
          <w:szCs w:val="21"/>
        </w:rPr>
      </w:pPr>
      <w:r>
        <w:rPr>
          <w:rFonts w:hint="eastAsia" w:eastAsia="宋体"/>
          <w:color w:val="000000"/>
          <w:kern w:val="0"/>
          <w:szCs w:val="21"/>
        </w:rPr>
        <w:t>备注：出生地填至县（区、市），专业名称须与毕业证书上专业名称完全一致</w:t>
      </w:r>
    </w:p>
    <w:p>
      <w:pPr>
        <w:spacing w:line="500" w:lineRule="exact"/>
        <w:rPr>
          <w:rFonts w:eastAsia="方正仿宋简体"/>
          <w:sz w:val="28"/>
          <w:szCs w:val="28"/>
        </w:rPr>
      </w:pPr>
    </w:p>
    <w:p>
      <w:pPr>
        <w:spacing w:line="440" w:lineRule="exact"/>
        <w:jc w:val="left"/>
        <w:rPr>
          <w:rFonts w:eastAsia="方正仿宋简体"/>
          <w:sz w:val="32"/>
          <w:szCs w:val="32"/>
        </w:rPr>
      </w:pPr>
    </w:p>
    <w:p>
      <w:pPr>
        <w:spacing w:line="440" w:lineRule="exact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</w:t>
      </w:r>
      <w:r>
        <w:rPr>
          <w:rFonts w:hint="eastAsia" w:eastAsia="方正仿宋简体"/>
          <w:sz w:val="32"/>
          <w:szCs w:val="32"/>
        </w:rPr>
        <w:t>4</w:t>
      </w: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成都大学优秀毕业</w:t>
      </w:r>
      <w:r>
        <w:rPr>
          <w:rFonts w:hint="eastAsia" w:eastAsia="方正小标宋_GBK"/>
          <w:sz w:val="36"/>
          <w:szCs w:val="36"/>
          <w:lang w:val="en-GB"/>
        </w:rPr>
        <w:t>生</w:t>
      </w:r>
      <w:r>
        <w:rPr>
          <w:rFonts w:hint="eastAsia" w:eastAsia="方正小标宋_GBK"/>
          <w:sz w:val="36"/>
          <w:szCs w:val="36"/>
        </w:rPr>
        <w:t>登记表</w:t>
      </w:r>
    </w:p>
    <w:p>
      <w:pPr>
        <w:jc w:val="center"/>
        <w:rPr>
          <w:sz w:val="24"/>
          <w:lang w:val="en-GB"/>
        </w:rPr>
      </w:pPr>
    </w:p>
    <w:p>
      <w:pPr>
        <w:ind w:right="210"/>
        <w:jc w:val="right"/>
        <w:rPr>
          <w:rFonts w:ascii="方正仿宋简体" w:hAnsi="方正仿宋简体" w:eastAsia="方正仿宋简体" w:cs="方正仿宋简体"/>
          <w:sz w:val="30"/>
          <w:szCs w:val="30"/>
          <w:lang w:val="en-GB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GB"/>
        </w:rPr>
        <w:t>填表日期:     年   月   日</w:t>
      </w:r>
    </w:p>
    <w:tbl>
      <w:tblPr>
        <w:tblStyle w:val="12"/>
        <w:tblW w:w="88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497"/>
        <w:gridCol w:w="600"/>
        <w:gridCol w:w="1503"/>
        <w:gridCol w:w="975"/>
        <w:gridCol w:w="825"/>
        <w:gridCol w:w="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>学院名称</w:t>
            </w:r>
          </w:p>
        </w:tc>
        <w:tc>
          <w:tcPr>
            <w:tcW w:w="353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bCs/>
                <w:sz w:val="30"/>
                <w:szCs w:val="30"/>
                <w:lang w:val="en-GB"/>
              </w:rPr>
            </w:pPr>
          </w:p>
        </w:tc>
        <w:tc>
          <w:tcPr>
            <w:tcW w:w="15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  <w:lang w:val="en-GB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  <w:lang w:val="en-GB"/>
              </w:rPr>
              <w:t>专业</w:t>
            </w:r>
          </w:p>
        </w:tc>
        <w:tc>
          <w:tcPr>
            <w:tcW w:w="235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bCs/>
                <w:sz w:val="30"/>
                <w:szCs w:val="30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>姓</w:t>
            </w:r>
            <w:r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>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>性别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bCs/>
                <w:spacing w:val="-6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pacing w:val="-6"/>
                <w:sz w:val="30"/>
                <w:szCs w:val="30"/>
              </w:rPr>
              <w:t>出生年月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bCs/>
                <w:spacing w:val="-6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pacing w:val="-6"/>
                <w:sz w:val="30"/>
                <w:szCs w:val="30"/>
              </w:rPr>
              <w:t>民族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  <w:lang w:val="en-GB"/>
              </w:rPr>
              <w:t>生源地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>政治面貌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>职务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5" w:hRule="atLeast"/>
        </w:trPr>
        <w:tc>
          <w:tcPr>
            <w:tcW w:w="8835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>主要事迹：</w:t>
            </w: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</w:tc>
      </w:tr>
    </w:tbl>
    <w:p>
      <w:pPr>
        <w:spacing w:line="100" w:lineRule="exact"/>
        <w:ind w:left="472" w:hanging="472" w:hangingChars="196"/>
        <w:rPr>
          <w:rFonts w:eastAsia="宋体"/>
          <w:b/>
          <w:sz w:val="24"/>
        </w:rPr>
      </w:pPr>
    </w:p>
    <w:p>
      <w:pPr>
        <w:spacing w:line="140" w:lineRule="exact"/>
        <w:ind w:left="472" w:hanging="472" w:hangingChars="196"/>
        <w:rPr>
          <w:rFonts w:eastAsia="宋体"/>
          <w:b/>
          <w:sz w:val="24"/>
        </w:rPr>
      </w:pPr>
    </w:p>
    <w:p>
      <w:pPr>
        <w:spacing w:line="140" w:lineRule="exact"/>
        <w:ind w:left="472" w:hanging="472" w:hangingChars="196"/>
        <w:rPr>
          <w:rFonts w:eastAsia="宋体"/>
          <w:b/>
          <w:sz w:val="24"/>
        </w:rPr>
      </w:pPr>
    </w:p>
    <w:tbl>
      <w:tblPr>
        <w:tblStyle w:val="12"/>
        <w:tblW w:w="88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3" w:hRule="atLeast"/>
        </w:trPr>
        <w:tc>
          <w:tcPr>
            <w:tcW w:w="88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>班主任意见：</w:t>
            </w: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 xml:space="preserve">      签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名：</w:t>
            </w:r>
          </w:p>
          <w:p>
            <w:pPr>
              <w:jc w:val="center"/>
              <w:rPr>
                <w:rFonts w:ascii="方正仿宋简体" w:hAnsi="方正仿宋简体" w:eastAsia="方正仿宋简体" w:cs="方正仿宋简体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  <w:r>
              <w:rPr>
                <w:rFonts w:ascii="方正仿宋简体" w:hAnsi="方正仿宋简体" w:eastAsia="方正仿宋简体" w:cs="方正仿宋简体"/>
              </w:rPr>
              <w:t xml:space="preserve">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</w:rPr>
              <w:t xml:space="preserve">                    </w:t>
            </w:r>
            <w:r>
              <w:rPr>
                <w:rFonts w:ascii="方正仿宋简体" w:hAnsi="方正仿宋简体" w:eastAsia="方正仿宋简体" w:cs="方正仿宋简体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年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月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</w:trPr>
        <w:tc>
          <w:tcPr>
            <w:tcW w:w="88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>学院意见：</w:t>
            </w: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 xml:space="preserve">  盖章</w:t>
            </w:r>
          </w:p>
          <w:p>
            <w:pPr>
              <w:jc w:val="right"/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 xml:space="preserve">                                      年</w:t>
            </w:r>
            <w:r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>月</w:t>
            </w:r>
            <w:r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</w:trPr>
        <w:tc>
          <w:tcPr>
            <w:tcW w:w="883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>学校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  <w:lang w:val="en-GB"/>
              </w:rPr>
              <w:t>审核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>意见：</w:t>
            </w:r>
          </w:p>
          <w:p>
            <w:pPr>
              <w:spacing w:line="240" w:lineRule="exact"/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ind w:firstLine="4765" w:firstLineChars="2269"/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 xml:space="preserve">    盖章</w:t>
            </w:r>
          </w:p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 xml:space="preserve">                                       年</w:t>
            </w:r>
            <w:r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>月</w:t>
            </w:r>
            <w:r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>日</w:t>
            </w:r>
          </w:p>
        </w:tc>
      </w:tr>
    </w:tbl>
    <w:p>
      <w:pPr>
        <w:ind w:left="472" w:hanging="472" w:hangingChars="196"/>
        <w:rPr>
          <w:rFonts w:eastAsia="宋体"/>
          <w:bCs/>
          <w:sz w:val="24"/>
        </w:rPr>
      </w:pPr>
      <w:r>
        <w:rPr>
          <w:rFonts w:hint="eastAsia" w:eastAsia="宋体"/>
          <w:b/>
          <w:sz w:val="24"/>
        </w:rPr>
        <w:t>注：</w:t>
      </w:r>
      <w:r>
        <w:rPr>
          <w:rFonts w:hint="eastAsia" w:eastAsia="宋体"/>
          <w:bCs/>
          <w:sz w:val="24"/>
        </w:rPr>
        <w:t>此表一式二份，正反面打印，报学校审批后返回学院，一份学院留存，另一份装入毕业生本人档案。</w:t>
      </w:r>
    </w:p>
    <w:p>
      <w:pPr>
        <w:ind w:left="470" w:hanging="470" w:hangingChars="196"/>
        <w:rPr>
          <w:rFonts w:eastAsia="宋体"/>
          <w:bCs/>
          <w:sz w:val="24"/>
        </w:rPr>
      </w:pPr>
    </w:p>
    <w:p>
      <w:pPr>
        <w:spacing w:line="440" w:lineRule="exact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</w:t>
      </w:r>
      <w:r>
        <w:rPr>
          <w:rFonts w:hint="eastAsia" w:eastAsia="方正仿宋简体"/>
          <w:sz w:val="30"/>
          <w:szCs w:val="30"/>
        </w:rPr>
        <w:t>5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成都大学优秀毕业生汇总表</w:t>
      </w:r>
    </w:p>
    <w:p>
      <w:pPr>
        <w:spacing w:line="240" w:lineRule="exact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0"/>
          <w:szCs w:val="30"/>
        </w:rPr>
        <w:t>学院名称：                           报送日期</w:t>
      </w:r>
      <w:r>
        <w:rPr>
          <w:rFonts w:ascii="方正仿宋简体" w:hAnsi="方正仿宋简体" w:eastAsia="方正仿宋简体" w:cs="方正仿宋简体"/>
          <w:color w:val="000000"/>
          <w:kern w:val="0"/>
          <w:sz w:val="30"/>
          <w:szCs w:val="30"/>
        </w:rPr>
        <w:t xml:space="preserve">: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0"/>
          <w:szCs w:val="30"/>
        </w:rPr>
        <w:t>年</w:t>
      </w:r>
      <w:r>
        <w:rPr>
          <w:rFonts w:ascii="方正仿宋简体" w:hAnsi="方正仿宋简体" w:eastAsia="方正仿宋简体" w:cs="方正仿宋简体"/>
          <w:color w:val="000000"/>
          <w:kern w:val="0"/>
          <w:sz w:val="30"/>
          <w:szCs w:val="30"/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0"/>
          <w:szCs w:val="30"/>
        </w:rPr>
        <w:t>月</w:t>
      </w:r>
      <w:r>
        <w:rPr>
          <w:rFonts w:ascii="方正仿宋简体" w:hAnsi="方正仿宋简体" w:eastAsia="方正仿宋简体" w:cs="方正仿宋简体"/>
          <w:color w:val="000000"/>
          <w:kern w:val="0"/>
          <w:sz w:val="30"/>
          <w:szCs w:val="30"/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0"/>
          <w:szCs w:val="30"/>
        </w:rPr>
        <w:t>日</w:t>
      </w:r>
    </w:p>
    <w:tbl>
      <w:tblPr>
        <w:tblStyle w:val="1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483"/>
        <w:gridCol w:w="1080"/>
        <w:gridCol w:w="900"/>
        <w:gridCol w:w="1437"/>
        <w:gridCol w:w="1263"/>
        <w:gridCol w:w="12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姓</w:t>
            </w:r>
            <w:r>
              <w:rPr>
                <w:rFonts w:eastAsia="宋体"/>
                <w:bCs/>
                <w:sz w:val="24"/>
              </w:rPr>
              <w:t xml:space="preserve">  </w:t>
            </w:r>
            <w:r>
              <w:rPr>
                <w:rFonts w:hint="eastAsia" w:eastAsia="宋体"/>
                <w:bCs/>
                <w:sz w:val="24"/>
              </w:rPr>
              <w:t>名</w:t>
            </w:r>
          </w:p>
        </w:tc>
        <w:tc>
          <w:tcPr>
            <w:tcW w:w="48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性</w:t>
            </w:r>
          </w:p>
          <w:p>
            <w:pPr>
              <w:spacing w:line="500" w:lineRule="exact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专</w:t>
            </w:r>
            <w:r>
              <w:rPr>
                <w:rFonts w:eastAsia="宋体"/>
                <w:bCs/>
                <w:sz w:val="24"/>
              </w:rPr>
              <w:t xml:space="preserve">  </w:t>
            </w:r>
            <w:r>
              <w:rPr>
                <w:rFonts w:hint="eastAsia" w:eastAsia="宋体"/>
                <w:bCs/>
                <w:sz w:val="24"/>
              </w:rPr>
              <w:t>业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政治</w:t>
            </w:r>
          </w:p>
          <w:p>
            <w:pPr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面貌</w:t>
            </w:r>
          </w:p>
        </w:tc>
        <w:tc>
          <w:tcPr>
            <w:tcW w:w="14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担任学生</w:t>
            </w:r>
          </w:p>
          <w:p>
            <w:pPr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干部情况</w:t>
            </w:r>
          </w:p>
        </w:tc>
        <w:tc>
          <w:tcPr>
            <w:tcW w:w="12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在校期间</w:t>
            </w:r>
          </w:p>
          <w:p>
            <w:pPr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平均成绩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在校期间</w:t>
            </w:r>
          </w:p>
          <w:p>
            <w:pPr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所获奖励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生源地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ind w:left="412" w:hanging="412" w:hangingChars="196"/>
        <w:rPr>
          <w:rFonts w:eastAsia="方正仿宋简体"/>
          <w:color w:val="000000"/>
          <w:kern w:val="0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531" w:bottom="1985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right="360" w:firstLine="360"/>
    </w:pPr>
  </w:p>
  <w:p>
    <w:pPr>
      <w:pStyle w:val="6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67CD"/>
    <w:rsid w:val="00000AED"/>
    <w:rsid w:val="0000407D"/>
    <w:rsid w:val="00004E32"/>
    <w:rsid w:val="000052A7"/>
    <w:rsid w:val="00005932"/>
    <w:rsid w:val="00015494"/>
    <w:rsid w:val="00032088"/>
    <w:rsid w:val="00043222"/>
    <w:rsid w:val="0005416B"/>
    <w:rsid w:val="00063AFF"/>
    <w:rsid w:val="00064AC3"/>
    <w:rsid w:val="00080618"/>
    <w:rsid w:val="0008087B"/>
    <w:rsid w:val="000900C3"/>
    <w:rsid w:val="00091D7A"/>
    <w:rsid w:val="00094486"/>
    <w:rsid w:val="00096B1F"/>
    <w:rsid w:val="000A1B39"/>
    <w:rsid w:val="000C50C0"/>
    <w:rsid w:val="000C6351"/>
    <w:rsid w:val="000D242E"/>
    <w:rsid w:val="000D43E9"/>
    <w:rsid w:val="000D7051"/>
    <w:rsid w:val="000D74AD"/>
    <w:rsid w:val="000E242A"/>
    <w:rsid w:val="000E41D0"/>
    <w:rsid w:val="000E5BF5"/>
    <w:rsid w:val="000F019C"/>
    <w:rsid w:val="000F4316"/>
    <w:rsid w:val="000F6AE4"/>
    <w:rsid w:val="000F7227"/>
    <w:rsid w:val="00102228"/>
    <w:rsid w:val="00103C0F"/>
    <w:rsid w:val="001055F1"/>
    <w:rsid w:val="00110A27"/>
    <w:rsid w:val="00111456"/>
    <w:rsid w:val="001211D0"/>
    <w:rsid w:val="001232C3"/>
    <w:rsid w:val="001321F1"/>
    <w:rsid w:val="00140739"/>
    <w:rsid w:val="001409F4"/>
    <w:rsid w:val="0014321E"/>
    <w:rsid w:val="00154136"/>
    <w:rsid w:val="001674E7"/>
    <w:rsid w:val="00170C1A"/>
    <w:rsid w:val="00176ACE"/>
    <w:rsid w:val="00182F0F"/>
    <w:rsid w:val="00184271"/>
    <w:rsid w:val="00185C76"/>
    <w:rsid w:val="00194E91"/>
    <w:rsid w:val="001A27C8"/>
    <w:rsid w:val="001A353C"/>
    <w:rsid w:val="001C04DA"/>
    <w:rsid w:val="001C1904"/>
    <w:rsid w:val="001C64B8"/>
    <w:rsid w:val="001D35FF"/>
    <w:rsid w:val="001D4D5D"/>
    <w:rsid w:val="001E1473"/>
    <w:rsid w:val="001E2026"/>
    <w:rsid w:val="001F531F"/>
    <w:rsid w:val="001F71E3"/>
    <w:rsid w:val="00200A57"/>
    <w:rsid w:val="002022B3"/>
    <w:rsid w:val="00205819"/>
    <w:rsid w:val="00211D1E"/>
    <w:rsid w:val="00215B7C"/>
    <w:rsid w:val="002231CC"/>
    <w:rsid w:val="002320C2"/>
    <w:rsid w:val="00277754"/>
    <w:rsid w:val="00281CBE"/>
    <w:rsid w:val="00282132"/>
    <w:rsid w:val="002857EA"/>
    <w:rsid w:val="00290DD0"/>
    <w:rsid w:val="002A28E6"/>
    <w:rsid w:val="002A2AE1"/>
    <w:rsid w:val="002A2F79"/>
    <w:rsid w:val="002A5CC0"/>
    <w:rsid w:val="002A5E3E"/>
    <w:rsid w:val="002B0808"/>
    <w:rsid w:val="002B35E7"/>
    <w:rsid w:val="002B3EE7"/>
    <w:rsid w:val="002D18B4"/>
    <w:rsid w:val="002D350D"/>
    <w:rsid w:val="002D5B64"/>
    <w:rsid w:val="002E0158"/>
    <w:rsid w:val="002E05CF"/>
    <w:rsid w:val="002E323B"/>
    <w:rsid w:val="002E5A6C"/>
    <w:rsid w:val="002E5DD1"/>
    <w:rsid w:val="002F567A"/>
    <w:rsid w:val="003046A8"/>
    <w:rsid w:val="00306E19"/>
    <w:rsid w:val="003072A9"/>
    <w:rsid w:val="00310BF4"/>
    <w:rsid w:val="003151FB"/>
    <w:rsid w:val="00320AD1"/>
    <w:rsid w:val="0032150A"/>
    <w:rsid w:val="00321617"/>
    <w:rsid w:val="00323F07"/>
    <w:rsid w:val="003303F9"/>
    <w:rsid w:val="0035095E"/>
    <w:rsid w:val="00350FF6"/>
    <w:rsid w:val="00354262"/>
    <w:rsid w:val="003556A7"/>
    <w:rsid w:val="00362431"/>
    <w:rsid w:val="003637EF"/>
    <w:rsid w:val="00374FD5"/>
    <w:rsid w:val="00375841"/>
    <w:rsid w:val="00381F20"/>
    <w:rsid w:val="00385F99"/>
    <w:rsid w:val="003860E9"/>
    <w:rsid w:val="003869E4"/>
    <w:rsid w:val="00393241"/>
    <w:rsid w:val="003A255D"/>
    <w:rsid w:val="003B05B4"/>
    <w:rsid w:val="003B634D"/>
    <w:rsid w:val="003C77F2"/>
    <w:rsid w:val="003C7F00"/>
    <w:rsid w:val="003D7837"/>
    <w:rsid w:val="003D7A9B"/>
    <w:rsid w:val="003E031B"/>
    <w:rsid w:val="003E06D9"/>
    <w:rsid w:val="003E1847"/>
    <w:rsid w:val="003E37B7"/>
    <w:rsid w:val="003E3EC5"/>
    <w:rsid w:val="003E5096"/>
    <w:rsid w:val="00405438"/>
    <w:rsid w:val="00411459"/>
    <w:rsid w:val="0041200C"/>
    <w:rsid w:val="00414A81"/>
    <w:rsid w:val="0041782B"/>
    <w:rsid w:val="00421387"/>
    <w:rsid w:val="00446F87"/>
    <w:rsid w:val="00460426"/>
    <w:rsid w:val="00461987"/>
    <w:rsid w:val="00463855"/>
    <w:rsid w:val="00470384"/>
    <w:rsid w:val="00483540"/>
    <w:rsid w:val="00483C8F"/>
    <w:rsid w:val="00484CFF"/>
    <w:rsid w:val="00487E50"/>
    <w:rsid w:val="00496450"/>
    <w:rsid w:val="004B6DCD"/>
    <w:rsid w:val="004C65D0"/>
    <w:rsid w:val="004C723F"/>
    <w:rsid w:val="004D1410"/>
    <w:rsid w:val="004D3E5B"/>
    <w:rsid w:val="004E2EFA"/>
    <w:rsid w:val="004E6574"/>
    <w:rsid w:val="004F59B3"/>
    <w:rsid w:val="00503A8A"/>
    <w:rsid w:val="005067D3"/>
    <w:rsid w:val="005071EF"/>
    <w:rsid w:val="005110BC"/>
    <w:rsid w:val="00512944"/>
    <w:rsid w:val="00513904"/>
    <w:rsid w:val="00515BD8"/>
    <w:rsid w:val="00516F39"/>
    <w:rsid w:val="005237C9"/>
    <w:rsid w:val="0053395C"/>
    <w:rsid w:val="00547F8A"/>
    <w:rsid w:val="00552604"/>
    <w:rsid w:val="00554C70"/>
    <w:rsid w:val="0055523B"/>
    <w:rsid w:val="0056777D"/>
    <w:rsid w:val="00570463"/>
    <w:rsid w:val="005768F6"/>
    <w:rsid w:val="0059391E"/>
    <w:rsid w:val="00593C41"/>
    <w:rsid w:val="00595D0C"/>
    <w:rsid w:val="005A47FD"/>
    <w:rsid w:val="005A7126"/>
    <w:rsid w:val="005B4174"/>
    <w:rsid w:val="005B7B5E"/>
    <w:rsid w:val="005C09F9"/>
    <w:rsid w:val="005C135D"/>
    <w:rsid w:val="005C1F41"/>
    <w:rsid w:val="005E1A87"/>
    <w:rsid w:val="005E20EE"/>
    <w:rsid w:val="005E7A99"/>
    <w:rsid w:val="005F4CB1"/>
    <w:rsid w:val="00604378"/>
    <w:rsid w:val="00612A25"/>
    <w:rsid w:val="00616EB5"/>
    <w:rsid w:val="00621206"/>
    <w:rsid w:val="0063021F"/>
    <w:rsid w:val="0063140C"/>
    <w:rsid w:val="00632711"/>
    <w:rsid w:val="00633FE5"/>
    <w:rsid w:val="00636B8E"/>
    <w:rsid w:val="00640912"/>
    <w:rsid w:val="00643430"/>
    <w:rsid w:val="00650C87"/>
    <w:rsid w:val="006531CA"/>
    <w:rsid w:val="0066091B"/>
    <w:rsid w:val="00663714"/>
    <w:rsid w:val="006719EF"/>
    <w:rsid w:val="00672274"/>
    <w:rsid w:val="006750E1"/>
    <w:rsid w:val="0067657D"/>
    <w:rsid w:val="00677470"/>
    <w:rsid w:val="006810D5"/>
    <w:rsid w:val="00681DFA"/>
    <w:rsid w:val="006853B4"/>
    <w:rsid w:val="00687F2F"/>
    <w:rsid w:val="006923C2"/>
    <w:rsid w:val="00692C9D"/>
    <w:rsid w:val="006A39B2"/>
    <w:rsid w:val="006A70AE"/>
    <w:rsid w:val="006A7806"/>
    <w:rsid w:val="006B46AC"/>
    <w:rsid w:val="006C1239"/>
    <w:rsid w:val="006C1D44"/>
    <w:rsid w:val="006E4CC7"/>
    <w:rsid w:val="006F1F43"/>
    <w:rsid w:val="006F4BD8"/>
    <w:rsid w:val="006F5D2C"/>
    <w:rsid w:val="006F6ABF"/>
    <w:rsid w:val="0070217E"/>
    <w:rsid w:val="007161A3"/>
    <w:rsid w:val="00717ED2"/>
    <w:rsid w:val="00721866"/>
    <w:rsid w:val="0072274E"/>
    <w:rsid w:val="00727E76"/>
    <w:rsid w:val="007303AD"/>
    <w:rsid w:val="00742A96"/>
    <w:rsid w:val="007456D7"/>
    <w:rsid w:val="00754E1C"/>
    <w:rsid w:val="00755834"/>
    <w:rsid w:val="007603C8"/>
    <w:rsid w:val="007612AC"/>
    <w:rsid w:val="00766565"/>
    <w:rsid w:val="007667D8"/>
    <w:rsid w:val="00767EC7"/>
    <w:rsid w:val="007830A1"/>
    <w:rsid w:val="0078491A"/>
    <w:rsid w:val="0079045B"/>
    <w:rsid w:val="00791D99"/>
    <w:rsid w:val="007964BA"/>
    <w:rsid w:val="007A74B5"/>
    <w:rsid w:val="007B0E16"/>
    <w:rsid w:val="007B1227"/>
    <w:rsid w:val="007B15C8"/>
    <w:rsid w:val="007B1FE8"/>
    <w:rsid w:val="007B46E5"/>
    <w:rsid w:val="007C0804"/>
    <w:rsid w:val="007C1B07"/>
    <w:rsid w:val="007C575A"/>
    <w:rsid w:val="007C78C0"/>
    <w:rsid w:val="007C7EEB"/>
    <w:rsid w:val="007D042C"/>
    <w:rsid w:val="007D2D98"/>
    <w:rsid w:val="007D5A5B"/>
    <w:rsid w:val="007E63CE"/>
    <w:rsid w:val="007F1AA0"/>
    <w:rsid w:val="007F338F"/>
    <w:rsid w:val="007F6BA7"/>
    <w:rsid w:val="00800B87"/>
    <w:rsid w:val="00801F12"/>
    <w:rsid w:val="00812F9C"/>
    <w:rsid w:val="008138C5"/>
    <w:rsid w:val="008163DF"/>
    <w:rsid w:val="00835FB1"/>
    <w:rsid w:val="00837EFF"/>
    <w:rsid w:val="00843F04"/>
    <w:rsid w:val="00847194"/>
    <w:rsid w:val="00851650"/>
    <w:rsid w:val="008530F4"/>
    <w:rsid w:val="008578F9"/>
    <w:rsid w:val="00860172"/>
    <w:rsid w:val="00861E99"/>
    <w:rsid w:val="00874CFF"/>
    <w:rsid w:val="00884B78"/>
    <w:rsid w:val="008935B0"/>
    <w:rsid w:val="00894D14"/>
    <w:rsid w:val="008961A5"/>
    <w:rsid w:val="008A2011"/>
    <w:rsid w:val="008A2FD1"/>
    <w:rsid w:val="008A6E78"/>
    <w:rsid w:val="008C2885"/>
    <w:rsid w:val="008C36F3"/>
    <w:rsid w:val="008D14BE"/>
    <w:rsid w:val="008D3FB1"/>
    <w:rsid w:val="008E3E6B"/>
    <w:rsid w:val="008E53F2"/>
    <w:rsid w:val="008F0496"/>
    <w:rsid w:val="008F49CF"/>
    <w:rsid w:val="008F7592"/>
    <w:rsid w:val="00902F4F"/>
    <w:rsid w:val="0091063F"/>
    <w:rsid w:val="00920F88"/>
    <w:rsid w:val="00926E1A"/>
    <w:rsid w:val="00927287"/>
    <w:rsid w:val="00927BA6"/>
    <w:rsid w:val="00942002"/>
    <w:rsid w:val="00943594"/>
    <w:rsid w:val="009510B1"/>
    <w:rsid w:val="009612B1"/>
    <w:rsid w:val="00965831"/>
    <w:rsid w:val="0096588B"/>
    <w:rsid w:val="009870F3"/>
    <w:rsid w:val="00987A64"/>
    <w:rsid w:val="00992298"/>
    <w:rsid w:val="00992C2F"/>
    <w:rsid w:val="00994A4D"/>
    <w:rsid w:val="00996D7E"/>
    <w:rsid w:val="0099771F"/>
    <w:rsid w:val="009A4244"/>
    <w:rsid w:val="009B43B3"/>
    <w:rsid w:val="009B692F"/>
    <w:rsid w:val="009C105B"/>
    <w:rsid w:val="009C19B2"/>
    <w:rsid w:val="009C7A4B"/>
    <w:rsid w:val="009D2065"/>
    <w:rsid w:val="009D337E"/>
    <w:rsid w:val="009D3C3B"/>
    <w:rsid w:val="009E3F4B"/>
    <w:rsid w:val="009E7FE3"/>
    <w:rsid w:val="009F6ED4"/>
    <w:rsid w:val="00A01840"/>
    <w:rsid w:val="00A02E99"/>
    <w:rsid w:val="00A037D7"/>
    <w:rsid w:val="00A040F3"/>
    <w:rsid w:val="00A06E00"/>
    <w:rsid w:val="00A108C4"/>
    <w:rsid w:val="00A137DB"/>
    <w:rsid w:val="00A14763"/>
    <w:rsid w:val="00A20C60"/>
    <w:rsid w:val="00A23DAB"/>
    <w:rsid w:val="00A26A73"/>
    <w:rsid w:val="00A3350E"/>
    <w:rsid w:val="00A4370B"/>
    <w:rsid w:val="00A47865"/>
    <w:rsid w:val="00A532CB"/>
    <w:rsid w:val="00A55873"/>
    <w:rsid w:val="00A55F4A"/>
    <w:rsid w:val="00A6585E"/>
    <w:rsid w:val="00A80E53"/>
    <w:rsid w:val="00A839BA"/>
    <w:rsid w:val="00A9505F"/>
    <w:rsid w:val="00A962BD"/>
    <w:rsid w:val="00AA2DCA"/>
    <w:rsid w:val="00AA433A"/>
    <w:rsid w:val="00AB5320"/>
    <w:rsid w:val="00AB67DE"/>
    <w:rsid w:val="00AB70F6"/>
    <w:rsid w:val="00AC5AE5"/>
    <w:rsid w:val="00AC5BDF"/>
    <w:rsid w:val="00AD2BC2"/>
    <w:rsid w:val="00AD381F"/>
    <w:rsid w:val="00AD4101"/>
    <w:rsid w:val="00AD4BAC"/>
    <w:rsid w:val="00AD66E0"/>
    <w:rsid w:val="00AD6834"/>
    <w:rsid w:val="00AE1366"/>
    <w:rsid w:val="00AE1DBD"/>
    <w:rsid w:val="00AE2239"/>
    <w:rsid w:val="00AE4A6F"/>
    <w:rsid w:val="00AF4C40"/>
    <w:rsid w:val="00B00242"/>
    <w:rsid w:val="00B010CD"/>
    <w:rsid w:val="00B02E66"/>
    <w:rsid w:val="00B05860"/>
    <w:rsid w:val="00B06C1A"/>
    <w:rsid w:val="00B0789B"/>
    <w:rsid w:val="00B20F48"/>
    <w:rsid w:val="00B2381B"/>
    <w:rsid w:val="00B2746A"/>
    <w:rsid w:val="00B31DE5"/>
    <w:rsid w:val="00B32E6D"/>
    <w:rsid w:val="00B358C7"/>
    <w:rsid w:val="00B40C2D"/>
    <w:rsid w:val="00B43609"/>
    <w:rsid w:val="00B52B1A"/>
    <w:rsid w:val="00B568B5"/>
    <w:rsid w:val="00B57E86"/>
    <w:rsid w:val="00B57FD1"/>
    <w:rsid w:val="00B6002D"/>
    <w:rsid w:val="00B6183D"/>
    <w:rsid w:val="00B6296C"/>
    <w:rsid w:val="00B64FFD"/>
    <w:rsid w:val="00B70622"/>
    <w:rsid w:val="00B70725"/>
    <w:rsid w:val="00B80691"/>
    <w:rsid w:val="00B8200B"/>
    <w:rsid w:val="00B83D62"/>
    <w:rsid w:val="00B83EEF"/>
    <w:rsid w:val="00B84F49"/>
    <w:rsid w:val="00B87CB0"/>
    <w:rsid w:val="00B901CB"/>
    <w:rsid w:val="00B914FC"/>
    <w:rsid w:val="00B920CA"/>
    <w:rsid w:val="00B95588"/>
    <w:rsid w:val="00B95BFE"/>
    <w:rsid w:val="00B96345"/>
    <w:rsid w:val="00B96F36"/>
    <w:rsid w:val="00B9705C"/>
    <w:rsid w:val="00B977E8"/>
    <w:rsid w:val="00BA3CC8"/>
    <w:rsid w:val="00BC6EF6"/>
    <w:rsid w:val="00BD2DC7"/>
    <w:rsid w:val="00BE1412"/>
    <w:rsid w:val="00BE2783"/>
    <w:rsid w:val="00BE431E"/>
    <w:rsid w:val="00BE5E06"/>
    <w:rsid w:val="00BE7332"/>
    <w:rsid w:val="00BE7C74"/>
    <w:rsid w:val="00BF1616"/>
    <w:rsid w:val="00BF385C"/>
    <w:rsid w:val="00BF472D"/>
    <w:rsid w:val="00BF7F81"/>
    <w:rsid w:val="00C041BA"/>
    <w:rsid w:val="00C17C1D"/>
    <w:rsid w:val="00C2423D"/>
    <w:rsid w:val="00C26E94"/>
    <w:rsid w:val="00C27D41"/>
    <w:rsid w:val="00C36A1B"/>
    <w:rsid w:val="00C44468"/>
    <w:rsid w:val="00C545F1"/>
    <w:rsid w:val="00C61E7D"/>
    <w:rsid w:val="00C649DA"/>
    <w:rsid w:val="00C72513"/>
    <w:rsid w:val="00C764AC"/>
    <w:rsid w:val="00C8534F"/>
    <w:rsid w:val="00C857FA"/>
    <w:rsid w:val="00C9300D"/>
    <w:rsid w:val="00CA07CE"/>
    <w:rsid w:val="00CA29BE"/>
    <w:rsid w:val="00CA4A87"/>
    <w:rsid w:val="00CA5C79"/>
    <w:rsid w:val="00CD5A35"/>
    <w:rsid w:val="00CD6503"/>
    <w:rsid w:val="00CE179F"/>
    <w:rsid w:val="00CE49D3"/>
    <w:rsid w:val="00CE5127"/>
    <w:rsid w:val="00CE5542"/>
    <w:rsid w:val="00CF0692"/>
    <w:rsid w:val="00CF0BF6"/>
    <w:rsid w:val="00CF202B"/>
    <w:rsid w:val="00CF5070"/>
    <w:rsid w:val="00D015D4"/>
    <w:rsid w:val="00D0461D"/>
    <w:rsid w:val="00D04EF3"/>
    <w:rsid w:val="00D0531A"/>
    <w:rsid w:val="00D10A81"/>
    <w:rsid w:val="00D11AFB"/>
    <w:rsid w:val="00D16254"/>
    <w:rsid w:val="00D17189"/>
    <w:rsid w:val="00D30460"/>
    <w:rsid w:val="00D34227"/>
    <w:rsid w:val="00D3653D"/>
    <w:rsid w:val="00D367CD"/>
    <w:rsid w:val="00D52754"/>
    <w:rsid w:val="00D65A8E"/>
    <w:rsid w:val="00D712EE"/>
    <w:rsid w:val="00D72909"/>
    <w:rsid w:val="00D752DC"/>
    <w:rsid w:val="00D75515"/>
    <w:rsid w:val="00D75A3B"/>
    <w:rsid w:val="00D76188"/>
    <w:rsid w:val="00D811DB"/>
    <w:rsid w:val="00D84028"/>
    <w:rsid w:val="00D91473"/>
    <w:rsid w:val="00D93B79"/>
    <w:rsid w:val="00D9695F"/>
    <w:rsid w:val="00DA1C72"/>
    <w:rsid w:val="00DA72E2"/>
    <w:rsid w:val="00DA7D30"/>
    <w:rsid w:val="00DB1812"/>
    <w:rsid w:val="00DB1A4C"/>
    <w:rsid w:val="00DB1EC2"/>
    <w:rsid w:val="00DC6CF4"/>
    <w:rsid w:val="00DC7338"/>
    <w:rsid w:val="00DE3024"/>
    <w:rsid w:val="00DE580F"/>
    <w:rsid w:val="00DF36CB"/>
    <w:rsid w:val="00DF5772"/>
    <w:rsid w:val="00DF6A49"/>
    <w:rsid w:val="00DF70B3"/>
    <w:rsid w:val="00E01883"/>
    <w:rsid w:val="00E03D36"/>
    <w:rsid w:val="00E0469F"/>
    <w:rsid w:val="00E10C74"/>
    <w:rsid w:val="00E10CCF"/>
    <w:rsid w:val="00E11636"/>
    <w:rsid w:val="00E215F7"/>
    <w:rsid w:val="00E51AE1"/>
    <w:rsid w:val="00E54738"/>
    <w:rsid w:val="00E554A6"/>
    <w:rsid w:val="00E61B3C"/>
    <w:rsid w:val="00E63A84"/>
    <w:rsid w:val="00E65A8C"/>
    <w:rsid w:val="00E71017"/>
    <w:rsid w:val="00E71820"/>
    <w:rsid w:val="00E72D29"/>
    <w:rsid w:val="00E73885"/>
    <w:rsid w:val="00E74766"/>
    <w:rsid w:val="00E854E5"/>
    <w:rsid w:val="00E85CF0"/>
    <w:rsid w:val="00E86D42"/>
    <w:rsid w:val="00E92B59"/>
    <w:rsid w:val="00EA68AB"/>
    <w:rsid w:val="00EB29DC"/>
    <w:rsid w:val="00EB603B"/>
    <w:rsid w:val="00EC460A"/>
    <w:rsid w:val="00ED2526"/>
    <w:rsid w:val="00EF22AA"/>
    <w:rsid w:val="00F016F0"/>
    <w:rsid w:val="00F10599"/>
    <w:rsid w:val="00F1176D"/>
    <w:rsid w:val="00F12FA9"/>
    <w:rsid w:val="00F14C39"/>
    <w:rsid w:val="00F17E24"/>
    <w:rsid w:val="00F246FF"/>
    <w:rsid w:val="00F249DF"/>
    <w:rsid w:val="00F37AF5"/>
    <w:rsid w:val="00F50608"/>
    <w:rsid w:val="00F5131E"/>
    <w:rsid w:val="00F5497D"/>
    <w:rsid w:val="00F56D06"/>
    <w:rsid w:val="00F66DA3"/>
    <w:rsid w:val="00F763D8"/>
    <w:rsid w:val="00F84290"/>
    <w:rsid w:val="00F95ECD"/>
    <w:rsid w:val="00FA3051"/>
    <w:rsid w:val="00FA5B48"/>
    <w:rsid w:val="00FC4E53"/>
    <w:rsid w:val="00FE06C9"/>
    <w:rsid w:val="00FE336E"/>
    <w:rsid w:val="00FE5289"/>
    <w:rsid w:val="00FE623A"/>
    <w:rsid w:val="00FF483E"/>
    <w:rsid w:val="00FF5662"/>
    <w:rsid w:val="05060E6B"/>
    <w:rsid w:val="19167783"/>
    <w:rsid w:val="336D1CAF"/>
    <w:rsid w:val="413146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left="-630" w:leftChars="-300" w:firstLine="630" w:firstLineChars="210"/>
    </w:pPr>
    <w:rPr>
      <w:rFonts w:ascii="楷体_GB2312" w:eastAsia="楷体_GB2312"/>
      <w:sz w:val="30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normal"/>
    <w:basedOn w:val="9"/>
    <w:qFormat/>
    <w:uiPriority w:val="0"/>
  </w:style>
  <w:style w:type="paragraph" w:customStyle="1" w:styleId="15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***</Company>
  <Pages>8</Pages>
  <Words>228</Words>
  <Characters>1303</Characters>
  <Lines>10</Lines>
  <Paragraphs>3</Paragraphs>
  <TotalTime>0</TotalTime>
  <ScaleCrop>false</ScaleCrop>
  <LinksUpToDate>false</LinksUpToDate>
  <CharactersWithSpaces>1528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2015-11-23T06:27:00Z</dcterms:created>
  <dc:creator>屈陆</dc:creator>
  <cp:lastModifiedBy>Administrator</cp:lastModifiedBy>
  <cp:lastPrinted>2015-03-30T06:02:00Z</cp:lastPrinted>
  <dcterms:modified xsi:type="dcterms:W3CDTF">2015-11-24T02:28:37Z</dcterms:modified>
  <dc:title>校发〔2010〕2号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