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F6" w:rsidRPr="00023ADC" w:rsidRDefault="008A14F6" w:rsidP="008A14F6">
      <w:pPr>
        <w:rPr>
          <w:rFonts w:eastAsia="方正仿宋简体"/>
          <w:sz w:val="32"/>
          <w:szCs w:val="32"/>
        </w:rPr>
      </w:pPr>
      <w:r w:rsidRPr="00023ADC"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3</w:t>
      </w:r>
      <w:r w:rsidRPr="00023ADC">
        <w:rPr>
          <w:rFonts w:eastAsia="方正仿宋简体"/>
          <w:sz w:val="32"/>
          <w:szCs w:val="32"/>
        </w:rPr>
        <w:t>：</w:t>
      </w:r>
    </w:p>
    <w:p w:rsidR="008A14F6" w:rsidRPr="0024364B" w:rsidRDefault="008A14F6" w:rsidP="008A14F6"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 w:rsidR="008A14F6" w:rsidRPr="00DB2801" w:rsidRDefault="008A14F6" w:rsidP="00AA7F18">
      <w:pPr>
        <w:ind w:left="-1800" w:rightChars="-732" w:right="-1537" w:firstLineChars="577" w:firstLine="2085"/>
        <w:rPr>
          <w:rFonts w:ascii="方正仿宋简体" w:eastAsia="方正仿宋简体" w:cs="黑体" w:hint="eastAsia"/>
          <w:b/>
          <w:bCs/>
          <w:sz w:val="32"/>
          <w:szCs w:val="32"/>
        </w:rPr>
      </w:pPr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成都大学2018-2019学年学校奖学金申请审批表</w:t>
      </w:r>
    </w:p>
    <w:p w:rsidR="008A14F6" w:rsidRPr="00F13B46" w:rsidRDefault="008A14F6" w:rsidP="008A14F6">
      <w:pPr>
        <w:ind w:left="-1800" w:rightChars="-732" w:right="-1537" w:firstLineChars="700" w:firstLine="1476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 xml:space="preserve">院系：                   </w:t>
      </w:r>
      <w:r>
        <w:rPr>
          <w:rFonts w:ascii="方正仿宋简体" w:eastAsia="方正仿宋简体" w:cs="黑体"/>
          <w:b/>
          <w:bCs/>
        </w:rPr>
        <w:t xml:space="preserve">  </w:t>
      </w:r>
      <w:r w:rsidRPr="00F13B46">
        <w:rPr>
          <w:rFonts w:ascii="方正仿宋简体" w:eastAsia="方正仿宋简体" w:cs="黑体" w:hint="eastAsia"/>
          <w:b/>
          <w:bCs/>
        </w:rPr>
        <w:t xml:space="preserve">    专业：         </w:t>
      </w:r>
      <w:r>
        <w:rPr>
          <w:rFonts w:ascii="方正仿宋简体" w:eastAsia="方正仿宋简体" w:cs="黑体"/>
          <w:b/>
          <w:bCs/>
        </w:rPr>
        <w:t xml:space="preserve">    </w:t>
      </w:r>
      <w:r w:rsidRPr="00F13B46">
        <w:rPr>
          <w:rFonts w:ascii="方正仿宋简体" w:eastAsia="方正仿宋简体" w:cs="黑体" w:hint="eastAsia"/>
          <w:b/>
          <w:bCs/>
        </w:rPr>
        <w:t xml:space="preserve">          学号：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基本</w:t>
            </w:r>
          </w:p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388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59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E048A9" w:rsidTr="00041668">
        <w:trPr>
          <w:trHeight w:val="942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学习</w:t>
            </w:r>
          </w:p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成绩排名: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>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实行综合考评排名：是□；否□</w:t>
            </w:r>
          </w:p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（如是，请加黑■）</w:t>
            </w:r>
          </w:p>
        </w:tc>
      </w:tr>
      <w:tr w:rsidR="008A14F6" w:rsidRPr="00F13B46" w:rsidTr="00041668">
        <w:trPr>
          <w:trHeight w:val="84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如是，排名: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(名次/总人数)</w:t>
            </w:r>
          </w:p>
        </w:tc>
      </w:tr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参评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学年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主要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获奖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颁奖单位</w:t>
            </w:r>
          </w:p>
        </w:tc>
        <w:bookmarkStart w:id="0" w:name="_GoBack"/>
        <w:bookmarkEnd w:id="0"/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F942DB">
              <w:rPr>
                <w:rFonts w:ascii="方正仿宋简体" w:eastAsia="方正仿宋简体" w:cs="宋体" w:hint="eastAsia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A730B">
        <w:trPr>
          <w:trHeight w:val="4968"/>
          <w:jc w:val="center"/>
        </w:trPr>
        <w:tc>
          <w:tcPr>
            <w:tcW w:w="1273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申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请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0A730B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  <w:r w:rsidR="000A730B">
              <w:rPr>
                <w:rFonts w:ascii="方正仿宋简体" w:eastAsia="方正仿宋简体" w:cs="黑体"/>
                <w:sz w:val="24"/>
              </w:rPr>
              <w:t xml:space="preserve">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                </w:t>
            </w:r>
            <w:r>
              <w:rPr>
                <w:rFonts w:ascii="方正仿宋简体" w:eastAsia="方正仿宋简体" w:cs="黑体"/>
                <w:sz w:val="24"/>
              </w:rPr>
              <w:t xml:space="preserve"> 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申请人签名（手签）：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4530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lastRenderedPageBreak/>
              <w:t>推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荐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︵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100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字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推荐人（辅导员或班主任）签名：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39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院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系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0B21CD" w:rsidTr="00041668">
        <w:trPr>
          <w:trHeight w:val="562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校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spacing w:line="360" w:lineRule="auto"/>
              <w:ind w:rightChars="-732" w:right="-1537" w:firstLineChars="200" w:firstLine="48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经评审，并在校内公示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>个工作日，无异议，现报请批准该同学获得学</w:t>
            </w:r>
          </w:p>
          <w:p w:rsidR="008A14F6" w:rsidRPr="00105026" w:rsidRDefault="008A14F6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校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奖学金。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400" w:firstLine="576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（学校公章）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</w:tbl>
    <w:p w:rsidR="008A14F6" w:rsidRPr="00AB05CE" w:rsidRDefault="008A14F6" w:rsidP="008A14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19685</wp:posOffset>
                </wp:positionV>
                <wp:extent cx="2613660" cy="289560"/>
                <wp:effectExtent l="0" t="0" r="0" b="635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F6" w:rsidRPr="003C556E" w:rsidRDefault="008A14F6" w:rsidP="008A14F6"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 w:rsidRPr="003C556E">
                              <w:rPr>
                                <w:rFonts w:ascii="方正仿宋简体" w:eastAsia="方正仿宋简体" w:cs="宋体" w:hint="eastAsia"/>
                              </w:rPr>
                              <w:t>制表：成都大学学生处   2019年版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295.45pt;margin-top:1.55pt;width:205.8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u3w1wN4AAAAJAQAADwAAAAAAAAAAAAAAAAB3BAAAZHJzL2Rvd25yZXYueG1s&#10;UEsFBgAAAAAEAAQA8wAAAIIFAAAAAA==&#10;" filled="f" stroked="f">
                <v:textbox style="mso-fit-shape-to-text:t">
                  <w:txbxContent>
                    <w:p w:rsidR="008A14F6" w:rsidRPr="003C556E" w:rsidRDefault="008A14F6" w:rsidP="008A14F6">
                      <w:pPr>
                        <w:rPr>
                          <w:rFonts w:ascii="方正仿宋简体" w:eastAsia="方正仿宋简体" w:cs="宋体" w:hint="eastAsia"/>
                        </w:rPr>
                      </w:pPr>
                      <w:r w:rsidRPr="003C556E">
                        <w:rPr>
                          <w:rFonts w:ascii="方正仿宋简体" w:eastAsia="方正仿宋简体" w:cs="宋体" w:hint="eastAsia"/>
                        </w:rPr>
                        <w:t>制表：成都大学学生处   2019年版</w:t>
                      </w:r>
                    </w:p>
                  </w:txbxContent>
                </v:textbox>
              </v:shape>
            </w:pict>
          </mc:Fallback>
        </mc:AlternateContent>
      </w:r>
    </w:p>
    <w:p w:rsidR="00582377" w:rsidRDefault="00582377"/>
    <w:sectPr w:rsidR="005823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0E" w:rsidRDefault="00902D0E" w:rsidP="008A14F6">
      <w:r>
        <w:separator/>
      </w:r>
    </w:p>
  </w:endnote>
  <w:endnote w:type="continuationSeparator" w:id="0">
    <w:p w:rsidR="00902D0E" w:rsidRDefault="00902D0E" w:rsidP="008A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0E" w:rsidRDefault="00902D0E" w:rsidP="008A14F6">
      <w:r>
        <w:separator/>
      </w:r>
    </w:p>
  </w:footnote>
  <w:footnote w:type="continuationSeparator" w:id="0">
    <w:p w:rsidR="00902D0E" w:rsidRDefault="00902D0E" w:rsidP="008A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8"/>
    <w:rsid w:val="00002A28"/>
    <w:rsid w:val="000A730B"/>
    <w:rsid w:val="00582377"/>
    <w:rsid w:val="008A14F6"/>
    <w:rsid w:val="00902D0E"/>
    <w:rsid w:val="00AA7F18"/>
    <w:rsid w:val="00DB2801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1A9DD"/>
  <w15:chartTrackingRefBased/>
  <w15:docId w15:val="{ACB2FEE0-1638-4F31-AE5B-76DF47AD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F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>CDU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3</cp:revision>
  <dcterms:created xsi:type="dcterms:W3CDTF">2019-10-09T10:06:00Z</dcterms:created>
  <dcterms:modified xsi:type="dcterms:W3CDTF">2019-10-09T10:31:00Z</dcterms:modified>
</cp:coreProperties>
</file>