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vertAlign w:val="baseline"/>
        </w:rPr>
        <w:t>成都大学2023年</w:t>
      </w: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>大学生创新创业训练计划项目选题</w:t>
      </w:r>
      <w:r>
        <w:rPr>
          <w:rFonts w:hint="eastAsia" w:ascii="宋体" w:hAnsi="宋体" w:eastAsia="宋体" w:cs="宋体"/>
          <w:sz w:val="32"/>
          <w:szCs w:val="32"/>
          <w:vertAlign w:val="baseline"/>
        </w:rPr>
        <w:t>征集表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</w:t>
      </w:r>
    </w:p>
    <w:tbl>
      <w:tblPr>
        <w:tblStyle w:val="3"/>
        <w:tblW w:w="9078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3059"/>
        <w:gridCol w:w="238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学院名称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教师姓名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305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拟申报选题名称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选题来源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国家级项目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省部级项目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市局级项目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选题类别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创业训练项目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选题方向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包括但不限于以下领域：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泛终端芯片及操作系统应用开发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云计算、人工智能和无人驾驶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第五代通信技术和新一代IP网络通信技术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重大应用关键软件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新材料及制造技术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新能源与储能技术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生物技术与生物育种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绿色环保与固废资源化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重大应用关键软件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城乡治理与乡村振兴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社会事业与文化传承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自命题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选题是否曾获财政经费支持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是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选题曾获奖情况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选题背景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及意义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目标与内容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现有研究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基础与优势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团队成员需求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核心技术研究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财务分析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项目文稿撰写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项目路演答辩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其他（请注明___）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团队成员任务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选题预期成果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OTI1NDBiYWFhNjNkYjA1MzY4NjBiNWMzNmZhMTMifQ=="/>
    <w:docVar w:name="KSO_WPS_MARK_KEY" w:val="f67bac0b-0cfb-49ad-8bff-b736c9da0760"/>
  </w:docVars>
  <w:rsids>
    <w:rsidRoot w:val="76263156"/>
    <w:rsid w:val="03323B24"/>
    <w:rsid w:val="09023F99"/>
    <w:rsid w:val="0FCE6AEC"/>
    <w:rsid w:val="12631F4C"/>
    <w:rsid w:val="154D04D5"/>
    <w:rsid w:val="1B2A7AAB"/>
    <w:rsid w:val="20C308E4"/>
    <w:rsid w:val="266876DA"/>
    <w:rsid w:val="29C82194"/>
    <w:rsid w:val="2ACF15B4"/>
    <w:rsid w:val="2BC76C50"/>
    <w:rsid w:val="2F9042DA"/>
    <w:rsid w:val="2FC260AC"/>
    <w:rsid w:val="307750E9"/>
    <w:rsid w:val="35496928"/>
    <w:rsid w:val="379264D8"/>
    <w:rsid w:val="3BBB7E54"/>
    <w:rsid w:val="435539EF"/>
    <w:rsid w:val="456D6663"/>
    <w:rsid w:val="48E64762"/>
    <w:rsid w:val="49325BF9"/>
    <w:rsid w:val="49D94A57"/>
    <w:rsid w:val="4F433A15"/>
    <w:rsid w:val="4F7C726D"/>
    <w:rsid w:val="56AB6239"/>
    <w:rsid w:val="5BBD57F6"/>
    <w:rsid w:val="5D245401"/>
    <w:rsid w:val="60FA4DF7"/>
    <w:rsid w:val="61932B55"/>
    <w:rsid w:val="65312135"/>
    <w:rsid w:val="65744A4C"/>
    <w:rsid w:val="68FD00A7"/>
    <w:rsid w:val="760616F0"/>
    <w:rsid w:val="76263156"/>
    <w:rsid w:val="781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347</Characters>
  <Lines>0</Lines>
  <Paragraphs>0</Paragraphs>
  <TotalTime>17</TotalTime>
  <ScaleCrop>false</ScaleCrop>
  <LinksUpToDate>false</LinksUpToDate>
  <CharactersWithSpaces>461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2023-01-03T07:54:00Z</dcterms:created>
  <dc:creator>李瑞瑾</dc:creator>
  <cp:lastModifiedBy>唐火火.</cp:lastModifiedBy>
  <cp:lastPrinted>2023-01-10T03:53:00Z</cp:lastPrinted>
  <dcterms:modified xsi:type="dcterms:W3CDTF">2023-01-17T07:16:02Z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5B5D5AA571E44709BEF668ED1377BE2F</vt:lpwstr>
  </property>
</Properties>
</file>